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Протокол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О проведении  1 Республиканской родительской конференции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   «Казахстанские родители 21 века:  « Стань примером своему ребенку».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«Психолого-педагогическая помощь родителям - первоклассников»  по 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г</w:t>
      </w:r>
      <w:proofErr w:type="gram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.Б</w:t>
      </w:r>
      <w:proofErr w:type="gram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алхаш</w:t>
      </w:r>
      <w:proofErr w:type="spellEnd"/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Дата проведения: 8.09.2018 г.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Время проведения:  с  10.00  часов   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Место проведения: ОСШ №8    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І.Присутствовало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 спикеров:   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1. 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Абдуалиева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 З.-психолог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2. 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Қасымжанова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 А.Қ.- капитан полиции, инспектор ГЮП 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3.Джуматаева М.К.-председатель совета отцов.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4.Исабаева Г.М.-председатель совета матерей 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5. 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Сатпекова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 М.- 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шк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. медсестра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6. 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Химиран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 Р.- 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завучпо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 информатизации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 ІІ. Всего   родителей   «93» человек</w:t>
      </w:r>
      <w:proofErr w:type="gram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.</w:t>
      </w:r>
      <w:proofErr w:type="gramEnd"/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ІІІ. Педагогов - ведущих собрание _6__ чел.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ІҮ. Участвовало __10_ волонтеров</w:t>
      </w:r>
      <w:proofErr w:type="gram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 .</w:t>
      </w:r>
      <w:proofErr w:type="gramEnd"/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Ү. Количество  выданных   анкет для родителей  93 </w:t>
      </w:r>
      <w:proofErr w:type="spellStart"/>
      <w:proofErr w:type="gram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шт</w:t>
      </w:r>
      <w:proofErr w:type="spellEnd"/>
      <w:proofErr w:type="gram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,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    Количество заполненных анкет родителями  93 шт.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ІҮ.Присутствовало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 СМИ (наименование газет, TV, журналов) «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Балқаш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өңі</w:t>
      </w:r>
      <w:proofErr w:type="gram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р</w:t>
      </w:r>
      <w:proofErr w:type="gram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»</w:t>
      </w:r>
    </w:p>
    <w:p w:rsidR="008A19A4" w:rsidRDefault="008A19A4" w:rsidP="008A19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 газета 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Балқаш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өңі</w:t>
      </w:r>
      <w:proofErr w:type="gram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р</w:t>
      </w:r>
      <w:proofErr w:type="gram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і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корреспандент</w:t>
      </w:r>
      <w:proofErr w:type="spellEnd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  </w:t>
      </w:r>
      <w:proofErr w:type="spellStart"/>
      <w:r>
        <w:rPr>
          <w:rFonts w:ascii="Arial" w:hAnsi="Arial" w:cs="Arial"/>
          <w:color w:val="000080"/>
          <w:sz w:val="21"/>
          <w:szCs w:val="21"/>
          <w:bdr w:val="none" w:sz="0" w:space="0" w:color="auto" w:frame="1"/>
        </w:rPr>
        <w:t>Е.Бақтораз</w:t>
      </w:r>
      <w:proofErr w:type="spellEnd"/>
    </w:p>
    <w:p w:rsidR="008A19A4" w:rsidRPr="008A19A4" w:rsidRDefault="008A19A4" w:rsidP="008A19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19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8-09.2018г. в СШ№115, одновременно со всеми школами Казахстана, в рамках республиканской недели семьи, прошли родительские конференции на тему «Казахстанские родители 21 века: стань примером своему ребенку» для родителей 1-11 классов.</w:t>
      </w:r>
    </w:p>
    <w:p w:rsidR="008A19A4" w:rsidRPr="008A19A4" w:rsidRDefault="008A19A4" w:rsidP="008A19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19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Эти мероприятия вызвали большой интерес у родительской общественности и небывалую явку, многие родители пришли вместе, вместо одного представителя от семьи как это обычно бывает, а некоторые привели с собой еще бабушек и дедушек.</w:t>
      </w:r>
    </w:p>
    <w:p w:rsidR="008A19A4" w:rsidRPr="008A19A4" w:rsidRDefault="008A19A4" w:rsidP="008A19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19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конференции уделялось большое внимание адаптации первоклассников и подготовке к ЕНТ выпускников, но и для родителей других классов было много полезной и нужной информации о </w:t>
      </w:r>
      <w:proofErr w:type="gramStart"/>
      <w:r w:rsidRPr="008A19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</w:t>
      </w:r>
      <w:proofErr w:type="gramEnd"/>
      <w:r w:rsidRPr="008A19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помочь своему ребенку в обучении, повысить успеваемость, уберечь от опрометчивых поступков и </w:t>
      </w:r>
      <w:proofErr w:type="spellStart"/>
      <w:r w:rsidRPr="008A19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аутодеструктивного</w:t>
      </w:r>
      <w:proofErr w:type="spellEnd"/>
      <w:r w:rsidRPr="008A19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поведения. Каждому родителю было вручено методическое пособие с советами специалистов и психологов.</w:t>
      </w:r>
    </w:p>
    <w:p w:rsidR="008A19A4" w:rsidRPr="008A19A4" w:rsidRDefault="008A19A4" w:rsidP="008A19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19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ходе конференции было проведено анкетирование родителей с целью анализа и улучшения дальнейшей совместной деятельности семьи и школы в обучении и воспитании детей, ведь только вместе мы можем добиться успеха!</w:t>
      </w:r>
    </w:p>
    <w:p w:rsidR="008A19A4" w:rsidRPr="008A19A4" w:rsidRDefault="008A19A4" w:rsidP="008A19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19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Елена Петренко</w:t>
      </w:r>
    </w:p>
    <w:p w:rsidR="008A19A4" w:rsidRPr="008A19A4" w:rsidRDefault="008A19A4" w:rsidP="008A19A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19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Заместитель директора по воспитательной работе СШ № 115</w:t>
      </w:r>
    </w:p>
    <w:p w:rsidR="008A19A4" w:rsidRPr="008A19A4" w:rsidRDefault="008A19A4" w:rsidP="008A19A4">
      <w:pPr>
        <w:shd w:val="clear" w:color="auto" w:fill="FFFFFF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" w:history="1">
        <w:r w:rsidRPr="008A19A4">
          <w:rPr>
            <w:rFonts w:ascii="Verdana" w:eastAsia="Times New Roman" w:hAnsi="Verdana" w:cs="Times New Roman"/>
            <w:b/>
            <w:bCs/>
            <w:color w:val="FF0000"/>
            <w:sz w:val="18"/>
            <w:szCs w:val="18"/>
            <w:lang w:eastAsia="ru-RU"/>
          </w:rPr>
          <w:t>Добавьте свою новость »</w:t>
        </w:r>
      </w:hyperlink>
    </w:p>
    <w:p w:rsidR="00106423" w:rsidRDefault="008A19A4" w:rsidP="008A19A4">
      <w:r w:rsidRPr="008A19A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  <w:r w:rsidRPr="008A19A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  <w:t>Источник: </w:t>
      </w:r>
      <w:proofErr w:type="spellStart"/>
      <w:r w:rsidRPr="008A19A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fldChar w:fldCharType="begin"/>
      </w:r>
      <w:r w:rsidRPr="008A19A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instrText xml:space="preserve"> HYPERLINK "http://www.ng.kz/modules/news/article.php?storyid=32235" </w:instrText>
      </w:r>
      <w:r w:rsidRPr="008A19A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fldChar w:fldCharType="separate"/>
      </w:r>
      <w:r w:rsidRPr="008A19A4">
        <w:rPr>
          <w:rFonts w:ascii="Verdana" w:eastAsia="Times New Roman" w:hAnsi="Verdana" w:cs="Times New Roman"/>
          <w:color w:val="DE2729"/>
          <w:sz w:val="18"/>
          <w:szCs w:val="18"/>
          <w:shd w:val="clear" w:color="auto" w:fill="FFFFFF"/>
          <w:lang w:eastAsia="ru-RU"/>
        </w:rPr>
        <w:t>ht</w:t>
      </w:r>
      <w:proofErr w:type="spellEnd"/>
      <w:r w:rsidR="00075EDA" w:rsidRPr="00075EDA">
        <w:rPr>
          <w:color w:val="000000"/>
          <w:sz w:val="21"/>
          <w:szCs w:val="21"/>
          <w:shd w:val="clear" w:color="auto" w:fill="FFFFFF"/>
        </w:rPr>
        <w:t xml:space="preserve"> </w:t>
      </w:r>
      <w:r w:rsidR="00075EDA">
        <w:rPr>
          <w:color w:val="000000"/>
          <w:sz w:val="21"/>
          <w:szCs w:val="21"/>
          <w:shd w:val="clear" w:color="auto" w:fill="FFFFFF"/>
        </w:rPr>
        <w:t> 10.09.2016 г. в 10.00 в школе-лицее совместно с Институтом Семейного Воспитания г. Астаны  по поручению    Центрального Аппарата Партии «</w:t>
      </w:r>
      <w:proofErr w:type="spellStart"/>
      <w:r w:rsidR="00075EDA">
        <w:rPr>
          <w:color w:val="000000"/>
          <w:sz w:val="21"/>
          <w:szCs w:val="21"/>
          <w:shd w:val="clear" w:color="auto" w:fill="FFFFFF"/>
        </w:rPr>
        <w:t>Нур</w:t>
      </w:r>
      <w:proofErr w:type="spellEnd"/>
      <w:r w:rsidR="00075EDA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075EDA">
        <w:rPr>
          <w:color w:val="000000"/>
          <w:sz w:val="21"/>
          <w:szCs w:val="21"/>
          <w:shd w:val="clear" w:color="auto" w:fill="FFFFFF"/>
        </w:rPr>
        <w:t>Отан</w:t>
      </w:r>
      <w:proofErr w:type="spellEnd"/>
      <w:r w:rsidR="00075EDA">
        <w:rPr>
          <w:color w:val="000000"/>
          <w:sz w:val="21"/>
          <w:szCs w:val="21"/>
          <w:shd w:val="clear" w:color="auto" w:fill="FFFFFF"/>
        </w:rPr>
        <w:t xml:space="preserve">» и Министерства образования и науки Республики Казахстан, проведена   РЕСПУБЛИКАНСКАЯ  РОДИТЕЛЬСКАЯ  КОНФЕРЕНЦИЯ «Казахстанские родители 21 века на тему: Стань примером своему ребенку. </w:t>
      </w:r>
      <w:proofErr w:type="spellStart"/>
      <w:r w:rsidR="00075EDA">
        <w:rPr>
          <w:color w:val="000000"/>
          <w:sz w:val="21"/>
          <w:szCs w:val="21"/>
          <w:shd w:val="clear" w:color="auto" w:fill="FFFFFF"/>
        </w:rPr>
        <w:t>Психолого</w:t>
      </w:r>
      <w:proofErr w:type="spellEnd"/>
      <w:r w:rsidR="00075EDA">
        <w:rPr>
          <w:color w:val="000000"/>
          <w:sz w:val="21"/>
          <w:szCs w:val="21"/>
          <w:shd w:val="clear" w:color="auto" w:fill="FFFFFF"/>
        </w:rPr>
        <w:t xml:space="preserve"> - педагогическая помощь родителям первоклассников». В данной родительской конференции примяли участие  более 186 родителей   школы.</w:t>
      </w:r>
      <w:r w:rsidR="00075EDA">
        <w:rPr>
          <w:color w:val="000000"/>
          <w:sz w:val="21"/>
          <w:szCs w:val="21"/>
        </w:rPr>
        <w:br/>
      </w:r>
      <w:r w:rsidR="00075EDA">
        <w:rPr>
          <w:color w:val="000000"/>
          <w:sz w:val="21"/>
          <w:szCs w:val="21"/>
          <w:shd w:val="clear" w:color="auto" w:fill="FFFFFF"/>
        </w:rPr>
        <w:t xml:space="preserve"> Задачей родительской конференции явилось – заложение прочного фундамента сотрудничества семьи и школы.   Для успешного решения этой задачи необходимо тесное плодотворное сотрудничество семьи и школы, основанное на взаимном уважении и доверии. Необходима высокая согласованность усилий родителей и педагогов, школьных психологов, других специалистов, </w:t>
      </w:r>
      <w:r w:rsidR="00075EDA">
        <w:rPr>
          <w:color w:val="000000"/>
          <w:sz w:val="21"/>
          <w:szCs w:val="21"/>
          <w:shd w:val="clear" w:color="auto" w:fill="FFFFFF"/>
        </w:rPr>
        <w:lastRenderedPageBreak/>
        <w:t xml:space="preserve">работающих с учащимися. Нужно, чтобы требования, которые предъявляют к ребенку семья и школа, не противоречили друг другу, представляя единую шкалу морально-нравственных ценностей и установок, дисциплинарных норм. Важно, чтобы родители вовремя получали квалифицированную помощь. На конференции психолог </w:t>
      </w:r>
      <w:proofErr w:type="spellStart"/>
      <w:r w:rsidR="00075EDA">
        <w:rPr>
          <w:color w:val="000000"/>
          <w:sz w:val="21"/>
          <w:szCs w:val="21"/>
          <w:shd w:val="clear" w:color="auto" w:fill="FFFFFF"/>
        </w:rPr>
        <w:t>Ниязбекова</w:t>
      </w:r>
      <w:proofErr w:type="spellEnd"/>
      <w:r w:rsidR="00075EDA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075EDA">
        <w:rPr>
          <w:color w:val="000000"/>
          <w:sz w:val="21"/>
          <w:szCs w:val="21"/>
          <w:shd w:val="clear" w:color="auto" w:fill="FFFFFF"/>
        </w:rPr>
        <w:t>Майра</w:t>
      </w:r>
      <w:proofErr w:type="spellEnd"/>
      <w:r w:rsidR="00075EDA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075EDA">
        <w:rPr>
          <w:color w:val="000000"/>
          <w:sz w:val="21"/>
          <w:szCs w:val="21"/>
          <w:shd w:val="clear" w:color="auto" w:fill="FFFFFF"/>
        </w:rPr>
        <w:t>Галымжановна</w:t>
      </w:r>
      <w:proofErr w:type="spellEnd"/>
      <w:r w:rsidR="00075EDA">
        <w:rPr>
          <w:color w:val="000000"/>
          <w:sz w:val="21"/>
          <w:szCs w:val="21"/>
          <w:shd w:val="clear" w:color="auto" w:fill="FFFFFF"/>
        </w:rPr>
        <w:t xml:space="preserve"> дала родителям советы и рекомендации по воспитанию первоклашек, для того, чтобы адаптационный период детей в школе прошел успешно. Также были представлены видеоролики по данной теме. С родителями 1 классов был налажен хороший контакт, конференция прошла в доверительной обстановке.  Именно такой настрой поможет первоклассникам, и их родителям,  администрации школы  успешнее  пройти  новый  этап в развитии  и укреплении  взаимоотношения между школой и семьей.</w:t>
      </w:r>
      <w:bookmarkStart w:id="0" w:name="_GoBack"/>
      <w:bookmarkEnd w:id="0"/>
      <w:r w:rsidRPr="008A19A4">
        <w:rPr>
          <w:rFonts w:ascii="Verdana" w:eastAsia="Times New Roman" w:hAnsi="Verdana" w:cs="Times New Roman"/>
          <w:color w:val="DE2729"/>
          <w:sz w:val="18"/>
          <w:szCs w:val="18"/>
          <w:shd w:val="clear" w:color="auto" w:fill="FFFFFF"/>
          <w:lang w:eastAsia="ru-RU"/>
        </w:rPr>
        <w:t>tp://www.ng.kz/modules/news/article.php?storyid=32235</w:t>
      </w:r>
      <w:r w:rsidRPr="008A19A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fldChar w:fldCharType="end"/>
      </w:r>
    </w:p>
    <w:sectPr w:rsidR="0010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A4"/>
    <w:rsid w:val="00075EDA"/>
    <w:rsid w:val="00654070"/>
    <w:rsid w:val="008A19A4"/>
    <w:rsid w:val="00B931FB"/>
    <w:rsid w:val="00D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g.kz/modules/news/sen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2018-09-09T17:04:00Z</dcterms:created>
  <dcterms:modified xsi:type="dcterms:W3CDTF">2018-09-11T13:41:00Z</dcterms:modified>
</cp:coreProperties>
</file>