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50" w:rsidRDefault="00001050" w:rsidP="0000105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Ақмола облысы                                                         Акмолинская область                                                                              </w:t>
      </w:r>
    </w:p>
    <w:p w:rsidR="00001050" w:rsidRDefault="00001050" w:rsidP="0000105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Жарқайың ауданы                                                     Жаркаинский район</w:t>
      </w:r>
    </w:p>
    <w:p w:rsidR="00001050" w:rsidRDefault="00001050" w:rsidP="000010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Пригородный ауылы                                                  с</w:t>
      </w:r>
      <w:r>
        <w:rPr>
          <w:rFonts w:ascii="Times New Roman" w:hAnsi="Times New Roman"/>
          <w:sz w:val="28"/>
          <w:szCs w:val="28"/>
        </w:rPr>
        <w:t>.Пригородное</w:t>
      </w:r>
    </w:p>
    <w:p w:rsidR="00001050" w:rsidRDefault="00001050" w:rsidP="0000105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«Абай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атында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ғы                                                        ГУ «СШ им. Абая»</w:t>
      </w:r>
    </w:p>
    <w:p w:rsidR="00001050" w:rsidRDefault="00001050" w:rsidP="0000105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орта мектебі» ММ </w:t>
      </w:r>
    </w:p>
    <w:p w:rsidR="00001050" w:rsidRDefault="00001050" w:rsidP="0000105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01050" w:rsidRPr="00DA772D" w:rsidRDefault="00001050" w:rsidP="0000105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ПРИКАЗ № </w:t>
      </w:r>
      <w:r>
        <w:rPr>
          <w:rFonts w:ascii="Times New Roman" w:hAnsi="Times New Roman"/>
          <w:sz w:val="28"/>
          <w:szCs w:val="28"/>
          <w:lang w:val="kk-KZ"/>
        </w:rPr>
        <w:t>40</w:t>
      </w:r>
    </w:p>
    <w:p w:rsidR="00001050" w:rsidRPr="00093590" w:rsidRDefault="00001050" w:rsidP="0000105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«1</w:t>
      </w:r>
      <w:r w:rsidRPr="00A847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» 09. 201</w:t>
      </w:r>
      <w:r w:rsidRPr="00A847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 ж.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от «1</w:t>
      </w:r>
      <w:r w:rsidRPr="00A847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» 09. 201</w:t>
      </w:r>
      <w:r w:rsidRPr="00A847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001050" w:rsidRDefault="00001050" w:rsidP="000010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создании попечительского совета</w:t>
      </w:r>
    </w:p>
    <w:p w:rsidR="00001050" w:rsidRPr="00A84718" w:rsidRDefault="00001050" w:rsidP="00001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 201</w:t>
      </w:r>
      <w:r w:rsidRPr="00A8471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Pr="00A84718">
        <w:rPr>
          <w:rFonts w:ascii="Times New Roman" w:hAnsi="Times New Roman" w:cs="Times New Roman"/>
          <w:b/>
          <w:sz w:val="28"/>
          <w:szCs w:val="28"/>
        </w:rPr>
        <w:t>9</w:t>
      </w:r>
    </w:p>
    <w:p w:rsidR="00001050" w:rsidRDefault="00001050" w:rsidP="000010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050" w:rsidRDefault="00001050" w:rsidP="000010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основании утвержденных типовых правил организации работы Попечительского совета и порядка его избрания в организациях образования Приказ Министра образования и науки Республики Казахстан от 27 июля 2017 года №355. Зарегистрирован в Министерстве</w:t>
      </w:r>
    </w:p>
    <w:p w:rsidR="00001050" w:rsidRDefault="00001050" w:rsidP="000010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юстиции 29 августа 2017 года № 15584</w:t>
      </w:r>
    </w:p>
    <w:p w:rsidR="00001050" w:rsidRPr="00DA772D" w:rsidRDefault="00001050" w:rsidP="000010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соответствии с п.9 ст.44 Закона РК от 27 июля 2007 года об образовании»</w:t>
      </w:r>
    </w:p>
    <w:p w:rsidR="00001050" w:rsidRDefault="00001050" w:rsidP="000010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DC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01050" w:rsidRPr="00610205" w:rsidRDefault="00001050" w:rsidP="000010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Создать попечительский совет </w:t>
      </w:r>
      <w:r>
        <w:rPr>
          <w:rFonts w:ascii="Times New Roman" w:hAnsi="Times New Roman" w:cs="Times New Roman"/>
          <w:sz w:val="28"/>
          <w:szCs w:val="28"/>
          <w:lang w:val="kk-KZ"/>
        </w:rPr>
        <w:t>КГУ «Средняя школа имени Абая» в следующем составе: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1. Имишева Г.Н.- председатель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2. Фрибус А.В.-зам председателя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Жакупова </w:t>
      </w: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Ж.Е.- секретарь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4. Шарина Е.С.- член совета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5. Ерконырова И.А.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6. Хабиров И.М.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-предприниматель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Калугина С.Г.  </w:t>
      </w:r>
    </w:p>
    <w:p w:rsidR="00001050" w:rsidRPr="006E6C02" w:rsidRDefault="00001050" w:rsidP="000010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 Андреева О.А.</w:t>
      </w:r>
    </w:p>
    <w:p w:rsidR="00001050" w:rsidRPr="006E6C02" w:rsidRDefault="00001050" w:rsidP="0000105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6E6C02">
        <w:rPr>
          <w:rFonts w:ascii="Times New Roman" w:hAnsi="Times New Roman" w:cs="Times New Roman"/>
          <w:b/>
          <w:sz w:val="28"/>
          <w:szCs w:val="28"/>
          <w:lang w:val="kk-KZ"/>
        </w:rPr>
        <w:t>9. Дабылова Г.А.</w:t>
      </w:r>
    </w:p>
    <w:p w:rsidR="00001050" w:rsidRPr="007D04E7" w:rsidRDefault="00001050" w:rsidP="000010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01050" w:rsidRDefault="00001050" w:rsidP="00001050">
      <w:pPr>
        <w:tabs>
          <w:tab w:val="left" w:pos="118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Назначить секретарем Попечительского совета Жакупову Ж.Е..</w:t>
      </w:r>
    </w:p>
    <w:p w:rsidR="00001050" w:rsidRDefault="00001050" w:rsidP="00001050">
      <w:pPr>
        <w:tabs>
          <w:tab w:val="left" w:pos="118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1050" w:rsidRDefault="00001050" w:rsidP="00001050">
      <w:pPr>
        <w:tabs>
          <w:tab w:val="left" w:pos="118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1050" w:rsidRDefault="00001050" w:rsidP="00001050">
      <w:pPr>
        <w:tabs>
          <w:tab w:val="left" w:pos="118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1050" w:rsidRDefault="00001050" w:rsidP="000010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1050" w:rsidRDefault="00001050" w:rsidP="0000105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И.о.директора школы :  Тулебаева З.К.                                </w:t>
      </w:r>
    </w:p>
    <w:p w:rsidR="00001050" w:rsidRDefault="00001050" w:rsidP="00001050"/>
    <w:p w:rsidR="00106423" w:rsidRDefault="00001050">
      <w:bookmarkStart w:id="0" w:name="_GoBack"/>
      <w:bookmarkEnd w:id="0"/>
    </w:p>
    <w:sectPr w:rsidR="00106423" w:rsidSect="00F9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50"/>
    <w:rsid w:val="00001050"/>
    <w:rsid w:val="001E6936"/>
    <w:rsid w:val="00654070"/>
    <w:rsid w:val="00D542A4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01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0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2018-10-02T14:56:00Z</dcterms:created>
  <dcterms:modified xsi:type="dcterms:W3CDTF">2018-10-02T14:56:00Z</dcterms:modified>
</cp:coreProperties>
</file>