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Классный час на тему: «Семья и семейные ценности».</w:t>
      </w:r>
    </w:p>
    <w:p w:rsidR="001944BD" w:rsidRPr="00313003" w:rsidRDefault="00313003" w:rsidP="001944B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  <w:r>
        <w:rPr>
          <w:rFonts w:ascii="Arial" w:hAnsi="Arial" w:cs="Arial"/>
          <w:color w:val="000000"/>
          <w:sz w:val="21"/>
          <w:szCs w:val="21"/>
          <w:lang w:val="kk-KZ"/>
        </w:rPr>
        <w:t xml:space="preserve">                                      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lang w:val="kk-KZ"/>
        </w:rPr>
        <w:t>Провела: Классный руководитель 7 класса Муканбетжанова Р.С.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 </w:t>
      </w:r>
      <w:r>
        <w:rPr>
          <w:rFonts w:ascii="Arial" w:hAnsi="Arial" w:cs="Arial"/>
          <w:color w:val="000000"/>
          <w:sz w:val="21"/>
          <w:szCs w:val="21"/>
        </w:rPr>
        <w:t>Сегодня мы снова собрались все вместе, чтобы поговорить  на очень интересную и важную тему. Я надеюсь, что вы будете активно работать, и у всех вас до конца урока сохранится прекрасное настроение. А тему я предлагаю угадать вам самим. (Просмотр картинок)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 Кто догадался: о чём пойдёт речь?  Кто сможет сформулировать тему нашего классного часа?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Наш классный час посвящен   – «Семье и семейным ценностям».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может кто – то может ответить, а почему именно сегодня мы с вами затронули разговор о семье и семейных ценностях? (на слайде появляются слова В.А. Сухомлинского «Семья – это та среда, где человек должен учиться творить добро»).          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 </w:t>
      </w:r>
      <w:r>
        <w:rPr>
          <w:rFonts w:ascii="Arial" w:hAnsi="Arial" w:cs="Arial"/>
          <w:color w:val="000000"/>
          <w:sz w:val="21"/>
          <w:szCs w:val="21"/>
        </w:rPr>
        <w:t>Прочитайте слова великого педагога В. Сухомлинского. 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 вы понимаете смысл данного высказывания?   (мнения детей)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Нам с вами предстоит ответить на вопросы:  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такое семья?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семья называется счастливой?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такое семейные ценности?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</w:t>
      </w:r>
      <w:r>
        <w:rPr>
          <w:rFonts w:ascii="Arial" w:hAnsi="Arial" w:cs="Arial"/>
          <w:color w:val="000000"/>
          <w:sz w:val="21"/>
          <w:szCs w:val="21"/>
        </w:rPr>
        <w:t>: Что же такое семья? «Семья – это дом, где тепло и уютно, где тебя любят ».  «Семья – это родные друг другу люди». «Семья – это близкие друг другу люди, которых объединяют общие интересы».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Из толкового  словаря С.И. Ожегова и Н.Ю. Шведовой мы узнали, что «семья – группа живущих вместе близких родственников».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Совершенно верно, люди, с которыми мы вместе живём, отдыхаем, которые рядом и в праздники, и в трудные минуты – это члены семьи. Они самые близкие, родные люди, самые надёжные друзья. В семье мы приобретаем представление о жизни, о нравственности, о морали: «Что хорошо»? «Что плохо»?  «Что можно»? «Что нельзя»?, приобретаем хозяйственные навыки;  совершаем первые самостоятельные поступки и получаем их оценку;  учимся сами оценивать поступки других и свои собственные.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-Послушайте притчу и подумайте!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качеств…».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Ребята, каких качеств надо придерживаться, чтобы семья была дружной, счастливой;  на чём же должна строиться семья? И почему некоторые семьи крепкие, дружные, сплоченные, и просто счастливые, а другие словно случайно образовались из абсолютно незнакомых друг другу людей?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(высказывания детей)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Совершенно верно, семья строится на доверии и любви, на взаимоуважении и взаимопонимании.  Всё это – составляющие крепкого фундамента для семьи – </w:t>
      </w:r>
      <w:r>
        <w:rPr>
          <w:rFonts w:ascii="Arial" w:hAnsi="Arial" w:cs="Arial"/>
          <w:color w:val="000000"/>
          <w:sz w:val="21"/>
          <w:szCs w:val="21"/>
          <w:u w:val="single"/>
        </w:rPr>
        <w:t>семейные ценности</w:t>
      </w:r>
      <w:r>
        <w:rPr>
          <w:rFonts w:ascii="Arial" w:hAnsi="Arial" w:cs="Arial"/>
          <w:color w:val="000000"/>
          <w:sz w:val="21"/>
          <w:szCs w:val="21"/>
        </w:rPr>
        <w:t>. Это  общие интересы всей семьи. Мы не рождаемся с ними, семейные ценности не передаются по наследству, их нельзя купить, а можно их только приобрести и беречь всю жизнь, беречь как зеницу ока. 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вам предлагаю заглянуть в гости в одну семью.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«Какой хороший вечер»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Какой хороший вечер!           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 хорошо быть вместе!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 газетой папа дремлет.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Готовит мама ужин.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 крышкой пар в кастрюле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Насвистывает песню.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Глаза мои закрылись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Раскрыть бы их пошире.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Глядеть бы удивлённо.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 открывать мне лень их.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Весь мир исчез. Лишь мама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Посередине мира.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я уже уснувший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мамы на коленях.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Хотелось ли вам жить в такой семье?  Почему? (высказывания детей).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Выберите слова, которые  «живут» в такой семье? 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(на слайде слова:  </w:t>
      </w:r>
      <w:r>
        <w:rPr>
          <w:rFonts w:ascii="Arial" w:hAnsi="Arial" w:cs="Arial"/>
          <w:color w:val="000000"/>
          <w:sz w:val="21"/>
          <w:szCs w:val="21"/>
          <w:u w:val="single"/>
        </w:rPr>
        <w:t>уют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  <w:u w:val="single"/>
        </w:rPr>
        <w:t>спокойствие</w:t>
      </w:r>
      <w:r>
        <w:rPr>
          <w:rFonts w:ascii="Arial" w:hAnsi="Arial" w:cs="Arial"/>
          <w:color w:val="000000"/>
          <w:sz w:val="21"/>
          <w:szCs w:val="21"/>
        </w:rPr>
        <w:t>, вражда, здоровье, болезнь, </w:t>
      </w:r>
      <w:r>
        <w:rPr>
          <w:rFonts w:ascii="Arial" w:hAnsi="Arial" w:cs="Arial"/>
          <w:color w:val="000000"/>
          <w:sz w:val="21"/>
          <w:szCs w:val="21"/>
          <w:u w:val="single"/>
        </w:rPr>
        <w:t>любовь</w:t>
      </w:r>
      <w:r>
        <w:rPr>
          <w:rFonts w:ascii="Arial" w:hAnsi="Arial" w:cs="Arial"/>
          <w:color w:val="000000"/>
          <w:sz w:val="21"/>
          <w:szCs w:val="21"/>
        </w:rPr>
        <w:t>, ненависть, чистота, </w:t>
      </w:r>
      <w:r>
        <w:rPr>
          <w:rFonts w:ascii="Arial" w:hAnsi="Arial" w:cs="Arial"/>
          <w:color w:val="000000"/>
          <w:sz w:val="21"/>
          <w:szCs w:val="21"/>
          <w:u w:val="single"/>
        </w:rPr>
        <w:t>добро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  <w:u w:val="single"/>
        </w:rPr>
        <w:t>счастье</w:t>
      </w:r>
      <w:r>
        <w:rPr>
          <w:rFonts w:ascii="Arial" w:hAnsi="Arial" w:cs="Arial"/>
          <w:color w:val="000000"/>
          <w:sz w:val="21"/>
          <w:szCs w:val="21"/>
        </w:rPr>
        <w:t>, ссора, </w:t>
      </w:r>
      <w:r>
        <w:rPr>
          <w:rFonts w:ascii="Arial" w:hAnsi="Arial" w:cs="Arial"/>
          <w:color w:val="000000"/>
          <w:sz w:val="21"/>
          <w:szCs w:val="21"/>
          <w:u w:val="single"/>
        </w:rPr>
        <w:t>дружба</w:t>
      </w:r>
      <w:r>
        <w:rPr>
          <w:rFonts w:ascii="Arial" w:hAnsi="Arial" w:cs="Arial"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  <w:u w:val="single"/>
        </w:rPr>
        <w:t>согласие</w:t>
      </w:r>
      <w:r>
        <w:rPr>
          <w:rFonts w:ascii="Arial" w:hAnsi="Arial" w:cs="Arial"/>
          <w:color w:val="000000"/>
          <w:sz w:val="21"/>
          <w:szCs w:val="21"/>
        </w:rPr>
        <w:t>, грубость).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 </w:t>
      </w:r>
      <w:r>
        <w:rPr>
          <w:rFonts w:ascii="Arial" w:hAnsi="Arial" w:cs="Arial"/>
          <w:color w:val="000000"/>
          <w:sz w:val="21"/>
          <w:szCs w:val="21"/>
        </w:rPr>
        <w:t>предлагает детям закончить пословицу о семье: 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любовь да совет, там и горя … (нет)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Где мир и лад, не нужен и … (клад)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Лучший клад, когда в семье … (лад)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гостях хорошо, а дома … (лучше)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своём доме и стены … (помогают)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семье разлад, так и дому … (не рад)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Доброе братство лучше … (богатства)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Вся семья вместе, … (так и душа на месте)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Ребята как вы думаете, можно например  наш класс назвать семьёй? Или нашу школу?(ученики: высказывают свои мнения).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Верно, наш класс, да и всю нашу школу можно назвать семьёй. Конечно, мы не родственники, но видимся каждый день в школе и во дворе, вместе узнаём что-то новое, радуемся вместе победам и огорчаемся из-за неудач. И мне бы хотелось, чтобы наш класс стал ещё дружнее и остался такой дружной семьёй до окончания школы.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В песне поётся: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Родительский дом – начало начал,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Ты в жизни моей, надёжный причал.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Родительский дом! Пускай много лет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Горит в твоих окнах добрый свет.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Я думаю, что вы согласитесь со справедливостью этих слов. Что может быть важнее уютного дома, где тебя всегда поймут, поддержат, посочувствуют. Как же построить такой дом «счастья»? С чего начать?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предлагаю вам поиграть в «Строителей». Для этого нужно распределиться на 4 бригады.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для 1 бригады:</w:t>
      </w:r>
      <w:r>
        <w:rPr>
          <w:rFonts w:ascii="Arial" w:hAnsi="Arial" w:cs="Arial"/>
          <w:color w:val="000000"/>
          <w:sz w:val="21"/>
          <w:szCs w:val="21"/>
        </w:rPr>
        <w:t> нужно записать как можно больше слов, которые можно связать со словом «Дом».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«Дом» – это… 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для 2 бригады:</w:t>
      </w:r>
      <w:r>
        <w:rPr>
          <w:rFonts w:ascii="Arial" w:hAnsi="Arial" w:cs="Arial"/>
          <w:color w:val="000000"/>
          <w:sz w:val="21"/>
          <w:szCs w:val="21"/>
        </w:rPr>
        <w:t> написать слова, которые ассоциируются со словом «Семья».    «Семья – это… кто? 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для 3 бригады:</w:t>
      </w:r>
      <w:r>
        <w:rPr>
          <w:rFonts w:ascii="Arial" w:hAnsi="Arial" w:cs="Arial"/>
          <w:color w:val="000000"/>
          <w:sz w:val="21"/>
          <w:szCs w:val="21"/>
        </w:rPr>
        <w:t> записать несколько этических понятий, которые вы можете  предложить  для крепости семейных отношений.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Задание для 4 бригады: </w:t>
      </w:r>
      <w:r>
        <w:rPr>
          <w:rFonts w:ascii="Arial" w:hAnsi="Arial" w:cs="Arial"/>
          <w:color w:val="000000"/>
          <w:sz w:val="21"/>
          <w:szCs w:val="21"/>
        </w:rPr>
        <w:t>создайте «Технику безопасности»  в конфликтных ситуациях, которые неизбежны в семье: «Что можно»…, «Что нельзя»… (на подготовку 5 - 10 минут)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Все бригады готовы, осталось только построить дом.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Строительство дома начинается с фундамента. 1 бригада готова.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«Прораб» зачитывает ответы:  Дом – это… (крепость, очаг, начало начал, кров, причал).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Молодцы, фундамент дома готов. Начинаем строительство стен дома.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Ученики 2 бригады: </w:t>
      </w:r>
      <w:r>
        <w:rPr>
          <w:rFonts w:ascii="Arial" w:hAnsi="Arial" w:cs="Arial"/>
          <w:color w:val="000000"/>
          <w:sz w:val="21"/>
          <w:szCs w:val="21"/>
        </w:rPr>
        <w:t>«Прораб» зачитывает ответы:  Семья – это…  (мама, папа, я, бабушка, дедушка, сестра, брат, тётя, дядя, другие родственники).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Молодцы, строительство стен в доме завершено. Осталось покрыть дом крышей.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нужно для крепости  семейных отношений? Об этом нам расскажет «прораб»3 бригады.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Ученики </w:t>
      </w:r>
      <w:r>
        <w:rPr>
          <w:rFonts w:ascii="Arial" w:hAnsi="Arial" w:cs="Arial"/>
          <w:color w:val="000000"/>
          <w:sz w:val="21"/>
          <w:szCs w:val="21"/>
        </w:rPr>
        <w:t>зачитывают ответы</w:t>
      </w:r>
      <w:r>
        <w:rPr>
          <w:rFonts w:ascii="Arial" w:hAnsi="Arial" w:cs="Arial"/>
          <w:b/>
          <w:bCs/>
          <w:color w:val="000000"/>
          <w:sz w:val="21"/>
          <w:szCs w:val="21"/>
        </w:rPr>
        <w:t>:  </w:t>
      </w:r>
      <w:r>
        <w:rPr>
          <w:rFonts w:ascii="Arial" w:hAnsi="Arial" w:cs="Arial"/>
          <w:color w:val="000000"/>
          <w:sz w:val="21"/>
          <w:szCs w:val="21"/>
        </w:rPr>
        <w:t>понимание, уважение, любовь, доверие, верность, терпимость, доброта, сочувствие.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 4 бригада </w:t>
      </w:r>
      <w:r>
        <w:rPr>
          <w:rFonts w:ascii="Arial" w:hAnsi="Arial" w:cs="Arial"/>
          <w:color w:val="000000"/>
          <w:sz w:val="21"/>
          <w:szCs w:val="21"/>
        </w:rPr>
        <w:t>расскажет нам «Технику безопасности»  в конфликтных ситуациях, которые неизбежны в семье: «Что можно»…, «Что нельзя»… 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Можно быть:</w:t>
      </w:r>
      <w:r>
        <w:rPr>
          <w:rFonts w:ascii="Arial" w:hAnsi="Arial" w:cs="Arial"/>
          <w:color w:val="000000"/>
          <w:sz w:val="21"/>
          <w:szCs w:val="21"/>
        </w:rPr>
        <w:t> быть внимательным, заботливым; помогать, ласковым, добрым, уверенным в себе,  любить свою семью.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Нельзя: </w:t>
      </w:r>
      <w:r>
        <w:rPr>
          <w:rFonts w:ascii="Arial" w:hAnsi="Arial" w:cs="Arial"/>
          <w:color w:val="000000"/>
          <w:sz w:val="21"/>
          <w:szCs w:val="21"/>
        </w:rPr>
        <w:t>огорчать; ругаться;  предавать; грубить; повышать голос;  быть агрессивным;  выплёскивать на других свой гнев, обиду;  бездельничать, когда взрослые трудятся.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Наш дом построен. Молодцы ребята! Вы выбрали прочный строительный материал. Каждый из вас отдал частичку души.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У:</w:t>
      </w:r>
      <w:r>
        <w:rPr>
          <w:rFonts w:ascii="Arial" w:hAnsi="Arial" w:cs="Arial"/>
          <w:color w:val="000000"/>
          <w:sz w:val="21"/>
          <w:szCs w:val="21"/>
        </w:rPr>
        <w:t> Много серьёзных слов было сказано о семье. И в заключение я предлагаю вашему вниманию викторину </w:t>
      </w:r>
      <w:r>
        <w:rPr>
          <w:rFonts w:ascii="Arial" w:hAnsi="Arial" w:cs="Arial"/>
          <w:color w:val="000000"/>
          <w:sz w:val="21"/>
          <w:szCs w:val="21"/>
          <w:u w:val="single"/>
        </w:rPr>
        <w:t>«И в шутку  и в серьёз».</w:t>
      </w:r>
      <w:r>
        <w:rPr>
          <w:rFonts w:ascii="Arial" w:hAnsi="Arial" w:cs="Arial"/>
          <w:color w:val="000000"/>
          <w:sz w:val="21"/>
          <w:szCs w:val="21"/>
        </w:rPr>
        <w:t>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Какое выражение стало символом большой семьи: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Трое в лодке;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Четверо за компьютером;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Пятеро в ванной;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г) Семеро по лавкам.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Есть буквенная семья, в которой, согласно многочисленным стихам,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«33 родных сестрицы». Что это за семья? (алфавит)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Цветок – символ семьи (ромашка).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Какое растение олицетворяет собой одновременно и родного, и приёмного родственника?   (мать-и-мачеха)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О какой русской игрушке эта цитата: «Она олицетворяет идею крепкой семьи, достатка, продолжения рода, несёт в себе идею единства»? 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(о матрёшке)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Как звучит русская «фруктовая» пословица о том, кто унаследовал плохое, неблаговидное поведение от отца или матери?   («Яблоко от яблони недалеко падает»).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Какую погоду не в силах предсказать синоптики?  (в доме)</w:t>
      </w:r>
    </w:p>
    <w:p w:rsidR="001944BD" w:rsidRDefault="001944BD" w:rsidP="007B17B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На Руси, когда вся семья собиралась за новогодним столом, дети связывали ножки стола лыковой верёвкой. Что символизировал этот новогодний обычай?   (это означало, что семья в наступающем году будет крепкой и не должна разлучаться).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Итог урока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Учитель:</w:t>
      </w:r>
      <w:r>
        <w:rPr>
          <w:rFonts w:ascii="Arial" w:hAnsi="Arial" w:cs="Arial"/>
          <w:color w:val="000000"/>
          <w:sz w:val="21"/>
          <w:szCs w:val="21"/>
        </w:rPr>
        <w:t> Наш классный час подходит к концу и мне бы хотелось узнать ваше мнение: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Интересно вам было строить дом?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Работать в строительной бригаде?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Считаете ли вы полезной работу, которую мы делали с вами?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такое семья? (ребус 7Я)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Какая семья называется счастливой?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Что такое семейные ценности?</w:t>
      </w:r>
    </w:p>
    <w:p w:rsidR="001944BD" w:rsidRDefault="001944BD" w:rsidP="001944B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очень рада, что в нашем классе есть ребята, которые обрели семью.</w:t>
      </w:r>
    </w:p>
    <w:p w:rsidR="001944BD" w:rsidRDefault="001944BD"/>
    <w:sectPr w:rsidR="001944BD" w:rsidSect="007B17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BD"/>
    <w:rsid w:val="00026B18"/>
    <w:rsid w:val="001944BD"/>
    <w:rsid w:val="00313003"/>
    <w:rsid w:val="00654070"/>
    <w:rsid w:val="007B17B7"/>
    <w:rsid w:val="00D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2018-09-12T01:12:00Z</dcterms:created>
  <dcterms:modified xsi:type="dcterms:W3CDTF">2018-11-19T03:22:00Z</dcterms:modified>
</cp:coreProperties>
</file>