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B12539">
        <w:rPr>
          <w:rFonts w:ascii="Times New Roman" w:hAnsi="Times New Roman"/>
          <w:b/>
          <w:bCs/>
          <w:lang w:val="kk-KZ"/>
        </w:rPr>
        <w:t xml:space="preserve"> С.Ш.им. 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</w:t>
      </w:r>
      <w:r w:rsidR="00B12539">
        <w:rPr>
          <w:rFonts w:ascii="Times New Roman" w:hAnsi="Times New Roman" w:cs="Times New Roman"/>
          <w:b/>
          <w:bCs/>
        </w:rPr>
        <w:t>ной и технологической подготовке.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B12539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6B45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медицинская помощь при дорожно-транспортном происшествии.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543128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543128" w:rsidRPr="00543128" w:rsidRDefault="006B4522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оказать первую медицинскую помощь пострадавшим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9D01E2" w:rsidRPr="008D49EF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Ознакомиться с принципами оказания первой медицинской помощи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CC615B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6B4522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-способы оказания первой медицинской помощи;</w:t>
            </w:r>
          </w:p>
          <w:p w:rsidR="006B4522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-знают перечень лекарственных препаратов и их назначение.</w:t>
            </w:r>
          </w:p>
          <w:p w:rsidR="006B4522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6B4522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-оказывают первую медицинскую помощь и грамотно обращаются с раненым;</w:t>
            </w:r>
          </w:p>
          <w:p w:rsidR="006B4522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1045E">
              <w:rPr>
                <w:rFonts w:ascii="Times New Roman" w:hAnsi="Times New Roman" w:cs="Times New Roman"/>
              </w:rPr>
              <w:t>знают, что такое тяжелые травмирующие факторы, обморок;</w:t>
            </w:r>
          </w:p>
          <w:p w:rsidR="00A1045E" w:rsidRDefault="00A1045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-выполняют практические задания с некоторыми ошибками; понимают, как происходит транспортировка пораженного.</w:t>
            </w:r>
          </w:p>
          <w:p w:rsidR="00A1045E" w:rsidRDefault="00A1045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A1045E" w:rsidRDefault="00A1045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-демонстрируют на практике оказание первой медицинской помощи при дорожно-трансп</w:t>
            </w:r>
            <w:r w:rsidR="008E78DC">
              <w:rPr>
                <w:rFonts w:ascii="Times New Roman" w:hAnsi="Times New Roman" w:cs="Times New Roman"/>
              </w:rPr>
              <w:t>ортном происшествии;</w:t>
            </w:r>
          </w:p>
          <w:p w:rsidR="008E78DC" w:rsidRDefault="008E78D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-занимают лидерскую позицию при выполнении практических заданий; грамотно объясняют процесс искусственного дыхания, массаж сердца.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8E78D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Оказывая медицинскую помощь, комментируют свои действия, ведут разъяснительную работу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8E78D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помощь при массовых поражениях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 xml:space="preserve">чебник </w:t>
            </w:r>
            <w:proofErr w:type="spellStart"/>
            <w:r w:rsidR="00531F42">
              <w:rPr>
                <w:rFonts w:ascii="Times New Roman" w:hAnsi="Times New Roman" w:cs="Times New Roman"/>
              </w:rPr>
              <w:t>НВиТП</w:t>
            </w:r>
            <w:proofErr w:type="spellEnd"/>
            <w:r w:rsidR="00531F42">
              <w:rPr>
                <w:rFonts w:ascii="Times New Roman" w:hAnsi="Times New Roman" w:cs="Times New Roman"/>
              </w:rPr>
              <w:t xml:space="preserve">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A4202D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4D5710" w:rsidRDefault="004D571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 домашнего задания (вопросы параграфа </w:t>
            </w:r>
            <w:r w:rsidR="00B1253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A25289" w:rsidRPr="00531F42" w:rsidRDefault="00C474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Далее спрашиваю учащихся: «</w:t>
            </w:r>
            <w:r w:rsidR="00E042CE">
              <w:rPr>
                <w:rFonts w:ascii="Times New Roman" w:hAnsi="Times New Roman" w:cs="Times New Roman"/>
              </w:rPr>
              <w:t>К</w:t>
            </w:r>
            <w:r w:rsidR="00AB7211">
              <w:rPr>
                <w:rFonts w:ascii="Times New Roman" w:hAnsi="Times New Roman" w:cs="Times New Roman"/>
              </w:rPr>
              <w:t>то из вас когда-либо оказывал первую медицинскую помощь или был свидетелем данного процесса</w:t>
            </w:r>
            <w:r w:rsidR="00126CDA">
              <w:rPr>
                <w:rFonts w:ascii="Times New Roman" w:hAnsi="Times New Roman" w:cs="Times New Roman"/>
              </w:rPr>
              <w:t>»?</w:t>
            </w:r>
          </w:p>
        </w:tc>
        <w:tc>
          <w:tcPr>
            <w:tcW w:w="2268" w:type="dxa"/>
          </w:tcPr>
          <w:p w:rsidR="004F5651" w:rsidRDefault="00126CD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Небольшое обсуждение среди учащихся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Критерии оценивания учащихся на протяжении всего урока: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-активность на уроке;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-помощь товарищу;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-правильное выполнение команд учителя.</w:t>
            </w:r>
          </w:p>
        </w:tc>
        <w:tc>
          <w:tcPr>
            <w:tcW w:w="1949" w:type="dxa"/>
          </w:tcPr>
          <w:p w:rsidR="000E70E1" w:rsidRDefault="004F5651" w:rsidP="000E70E1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C84B29" w:rsidRDefault="00C84B29" w:rsidP="000E70E1">
            <w:pPr>
              <w:rPr>
                <w:rFonts w:ascii="Times New Roman" w:hAnsi="Times New Roman" w:cs="Times New Roman"/>
              </w:rPr>
            </w:pPr>
          </w:p>
          <w:p w:rsidR="00C84B29" w:rsidRPr="000E70E1" w:rsidRDefault="00C84B29" w:rsidP="000E70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273102" w:rsidRDefault="00DB665C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Акцентирую внимание учащихся на том, что при оказании первой </w:t>
            </w:r>
            <w:r>
              <w:rPr>
                <w:rFonts w:ascii="Times New Roman" w:hAnsi="Times New Roman" w:cs="Times New Roman"/>
              </w:rPr>
              <w:lastRenderedPageBreak/>
              <w:t>медицинской помощи необходимо:</w:t>
            </w:r>
          </w:p>
          <w:p w:rsidR="00DB665C" w:rsidRDefault="00DB665C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1.Вынести пострадавшего с места происшествия;</w:t>
            </w:r>
          </w:p>
          <w:p w:rsidR="00DB665C" w:rsidRDefault="00DB665C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2.Обработать поврежденные участки тела и остановить кровотечение, иммобилизовать переломы и предотвратить травматический шок;</w:t>
            </w:r>
          </w:p>
          <w:p w:rsidR="00DB665C" w:rsidRPr="00126CDA" w:rsidRDefault="00DB665C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3.Доставить или же обеспечить транспортировку пострадавшего в лечебное учреждение.</w:t>
            </w:r>
          </w:p>
        </w:tc>
        <w:tc>
          <w:tcPr>
            <w:tcW w:w="2268" w:type="dxa"/>
          </w:tcPr>
          <w:p w:rsidR="00A25289" w:rsidRPr="00DB665C" w:rsidRDefault="00DB665C" w:rsidP="00037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Учащиеся слушают выступление преподавателя-</w:t>
            </w:r>
            <w:r>
              <w:rPr>
                <w:rFonts w:ascii="Times New Roman" w:hAnsi="Times New Roman" w:cs="Times New Roman"/>
              </w:rPr>
              <w:lastRenderedPageBreak/>
              <w:t>организатора</w:t>
            </w:r>
            <w:r w:rsidR="002F02DB">
              <w:rPr>
                <w:rFonts w:ascii="Times New Roman" w:hAnsi="Times New Roman" w:cs="Times New Roman"/>
              </w:rPr>
              <w:t>, принимают участие в беседе</w:t>
            </w:r>
          </w:p>
        </w:tc>
        <w:tc>
          <w:tcPr>
            <w:tcW w:w="1701" w:type="dxa"/>
          </w:tcPr>
          <w:p w:rsidR="000E683E" w:rsidRDefault="004D5710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4A119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BD4DA4" w:rsidRDefault="004A1196" w:rsidP="00541B20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 xml:space="preserve">Критерии </w:t>
            </w:r>
            <w:r w:rsidRPr="004A1196">
              <w:rPr>
                <w:rFonts w:ascii="Times New Roman" w:hAnsi="Times New Roman" w:cs="Times New Roman"/>
              </w:rPr>
              <w:lastRenderedPageBreak/>
              <w:t>оценивания</w:t>
            </w:r>
            <w:r w:rsidR="00BD4DA4">
              <w:rPr>
                <w:rFonts w:ascii="Times New Roman" w:hAnsi="Times New Roman" w:cs="Times New Roman"/>
              </w:rPr>
              <w:t xml:space="preserve">. </w:t>
            </w:r>
          </w:p>
          <w:p w:rsidR="00BD4DA4" w:rsidRDefault="00BD4DA4" w:rsidP="00541B20">
            <w:pPr>
              <w:rPr>
                <w:rFonts w:ascii="Times New Roman" w:hAnsi="Times New Roman" w:cs="Times New Roman"/>
              </w:rPr>
            </w:pPr>
          </w:p>
          <w:p w:rsidR="000E70E1" w:rsidRDefault="000D372E" w:rsidP="0054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  <w:p w:rsidR="007B16E5" w:rsidRPr="00541B20" w:rsidRDefault="007B16E5" w:rsidP="00541B20">
            <w:pPr>
              <w:rPr>
                <w:rFonts w:ascii="Times New Roman" w:hAnsi="Times New Roman" w:cs="Times New Roman"/>
              </w:rPr>
            </w:pPr>
          </w:p>
        </w:tc>
      </w:tr>
      <w:tr w:rsidR="00802EE1" w:rsidTr="0005728E">
        <w:tc>
          <w:tcPr>
            <w:tcW w:w="1138" w:type="dxa"/>
            <w:vMerge/>
          </w:tcPr>
          <w:p w:rsidR="00802EE1" w:rsidRDefault="00802EE1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D8056F" w:rsidRDefault="002F02DB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Провожу практическую работу по оказанию первой медицинской помощи. Распределяю задания по группам, выбираются спикеры групп для дальнейшей презентации заданий. Предлагаю рассмотреть рисунки из учебника,</w:t>
            </w:r>
            <w:r w:rsidR="00EC03E0">
              <w:rPr>
                <w:rFonts w:ascii="Times New Roman" w:hAnsi="Times New Roman" w:cs="Times New Roman"/>
              </w:rPr>
              <w:t xml:space="preserve"> сделать выводы. Обращаю внимание – при оказании первой медицинской помощи очень важно уметь обращаться с раненым.</w:t>
            </w:r>
          </w:p>
          <w:p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группам:</w:t>
            </w:r>
          </w:p>
          <w:p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-средства первой помощи;</w:t>
            </w:r>
          </w:p>
          <w:p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-обработка ран;</w:t>
            </w:r>
          </w:p>
          <w:p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-сотрясение мозга;</w:t>
            </w:r>
          </w:p>
          <w:p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-потеря сознания;</w:t>
            </w:r>
          </w:p>
          <w:p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-оживление;</w:t>
            </w:r>
          </w:p>
          <w:p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-искусственное дыхание;</w:t>
            </w:r>
          </w:p>
          <w:p w:rsidR="00EC03E0" w:rsidRPr="009E50F7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-массаж сердца.</w:t>
            </w:r>
          </w:p>
        </w:tc>
        <w:tc>
          <w:tcPr>
            <w:tcW w:w="2268" w:type="dxa"/>
          </w:tcPr>
          <w:p w:rsidR="00513F1D" w:rsidRDefault="00EC03E0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работают с наглядными пособиями. Вспоминают информацию из курса биологии 10 класса, делают дополнения. Проводится обсуждение полученной информации.</w:t>
            </w:r>
          </w:p>
        </w:tc>
        <w:tc>
          <w:tcPr>
            <w:tcW w:w="1701" w:type="dxa"/>
          </w:tcPr>
          <w:p w:rsidR="00802EE1" w:rsidRDefault="009E50F7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Критерии оценивания: </w:t>
            </w:r>
          </w:p>
          <w:p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-достоверность </w:t>
            </w:r>
            <w:r w:rsidR="009B3448">
              <w:rPr>
                <w:rFonts w:ascii="Times New Roman" w:hAnsi="Times New Roman" w:cs="Times New Roman"/>
              </w:rPr>
              <w:t>информации;</w:t>
            </w:r>
          </w:p>
          <w:p w:rsidR="009B3448" w:rsidRDefault="009B3448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8056F">
              <w:rPr>
                <w:rFonts w:ascii="Times New Roman" w:hAnsi="Times New Roman" w:cs="Times New Roman"/>
              </w:rPr>
              <w:t>эстетичность составления презентации;</w:t>
            </w:r>
          </w:p>
          <w:p w:rsidR="00D8056F" w:rsidRDefault="00D8056F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-командная работа;</w:t>
            </w:r>
          </w:p>
          <w:p w:rsidR="00D8056F" w:rsidRPr="009B3448" w:rsidRDefault="00D8056F" w:rsidP="00DB66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-соблюдение тайм-менеджмента.</w:t>
            </w:r>
          </w:p>
        </w:tc>
        <w:tc>
          <w:tcPr>
            <w:tcW w:w="1949" w:type="dxa"/>
          </w:tcPr>
          <w:p w:rsidR="009E50F7" w:rsidRPr="009E50F7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9E50F7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802EE1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>Рабочая тетрадь</w:t>
            </w:r>
          </w:p>
          <w:p w:rsidR="00092EF3" w:rsidRDefault="00202F2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</w:t>
            </w:r>
            <w:r w:rsidR="00A021D1">
              <w:rPr>
                <w:rFonts w:ascii="Times New Roman" w:hAnsi="Times New Roman" w:cs="Times New Roman"/>
              </w:rPr>
              <w:t>вания</w:t>
            </w:r>
          </w:p>
          <w:p w:rsidR="00EE61A7" w:rsidRDefault="00EE61A7" w:rsidP="009E50F7">
            <w:pPr>
              <w:rPr>
                <w:rFonts w:ascii="Times New Roman" w:hAnsi="Times New Roman" w:cs="Times New Roman"/>
              </w:rPr>
            </w:pPr>
          </w:p>
          <w:p w:rsidR="00EE61A7" w:rsidRPr="004A1196" w:rsidRDefault="00EE61A7" w:rsidP="009E50F7">
            <w:pPr>
              <w:rPr>
                <w:rFonts w:ascii="Times New Roman" w:hAnsi="Times New Roman" w:cs="Times New Roman"/>
              </w:rPr>
            </w:pPr>
            <w:r w:rsidRPr="00EE61A7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D8056F" w:rsidTr="0005728E">
        <w:tc>
          <w:tcPr>
            <w:tcW w:w="1138" w:type="dxa"/>
            <w:vMerge/>
          </w:tcPr>
          <w:p w:rsidR="00D8056F" w:rsidRDefault="00D8056F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D8056F" w:rsidRDefault="00953DD2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Предлагаю рассмотреть виды кровотечений и их характеристику.</w:t>
            </w:r>
          </w:p>
        </w:tc>
        <w:tc>
          <w:tcPr>
            <w:tcW w:w="2268" w:type="dxa"/>
          </w:tcPr>
          <w:p w:rsidR="00D8056F" w:rsidRDefault="00953DD2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рисунками учебника и наглядными пособиями</w:t>
            </w:r>
          </w:p>
        </w:tc>
        <w:tc>
          <w:tcPr>
            <w:tcW w:w="1701" w:type="dxa"/>
          </w:tcPr>
          <w:p w:rsidR="00D8056F" w:rsidRDefault="002C7295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2C7295" w:rsidRPr="002C7295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2C7295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2C7295" w:rsidRPr="002C7295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>Рабочая тетрадь</w:t>
            </w:r>
          </w:p>
          <w:p w:rsidR="00D8056F" w:rsidRPr="009E50F7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953DD2" w:rsidTr="0005728E">
        <w:tc>
          <w:tcPr>
            <w:tcW w:w="1138" w:type="dxa"/>
            <w:vMerge/>
          </w:tcPr>
          <w:p w:rsidR="00953DD2" w:rsidRDefault="00953DD2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953DD2" w:rsidRDefault="00953DD2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 видеоролик на тему: «Переломы. Способы оказания первой медицинской помощи при различных несчастных случаях».</w:t>
            </w:r>
          </w:p>
        </w:tc>
        <w:tc>
          <w:tcPr>
            <w:tcW w:w="2268" w:type="dxa"/>
          </w:tcPr>
          <w:p w:rsidR="00953DD2" w:rsidRDefault="00953DD2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видеоролики. Участие в беседе.</w:t>
            </w:r>
          </w:p>
        </w:tc>
        <w:tc>
          <w:tcPr>
            <w:tcW w:w="1701" w:type="dxa"/>
          </w:tcPr>
          <w:p w:rsidR="00953DD2" w:rsidRDefault="00953DD2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953DD2" w:rsidRPr="00953DD2" w:rsidRDefault="00953DD2" w:rsidP="00953DD2">
            <w:pPr>
              <w:rPr>
                <w:rFonts w:ascii="Times New Roman" w:hAnsi="Times New Roman" w:cs="Times New Roman"/>
              </w:rPr>
            </w:pPr>
            <w:r w:rsidRPr="00953DD2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953DD2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953DD2" w:rsidRPr="00953DD2" w:rsidRDefault="00953DD2" w:rsidP="00953DD2">
            <w:pPr>
              <w:rPr>
                <w:rFonts w:ascii="Times New Roman" w:hAnsi="Times New Roman" w:cs="Times New Roman"/>
              </w:rPr>
            </w:pPr>
            <w:r w:rsidRPr="00953DD2">
              <w:rPr>
                <w:rFonts w:ascii="Times New Roman" w:hAnsi="Times New Roman" w:cs="Times New Roman"/>
              </w:rPr>
              <w:t>Рабочая тетрадь</w:t>
            </w:r>
          </w:p>
          <w:p w:rsidR="00953DD2" w:rsidRDefault="00953DD2" w:rsidP="00953DD2">
            <w:pPr>
              <w:rPr>
                <w:rFonts w:ascii="Times New Roman" w:hAnsi="Times New Roman" w:cs="Times New Roman"/>
              </w:rPr>
            </w:pPr>
            <w:r w:rsidRPr="00953DD2">
              <w:rPr>
                <w:rFonts w:ascii="Times New Roman" w:hAnsi="Times New Roman" w:cs="Times New Roman"/>
              </w:rPr>
              <w:t>Критерии оценивания</w:t>
            </w:r>
          </w:p>
          <w:p w:rsidR="00953DD2" w:rsidRDefault="00953DD2" w:rsidP="00953D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Наглядные пособия</w:t>
            </w:r>
          </w:p>
          <w:p w:rsidR="00953DD2" w:rsidRDefault="00953DD2" w:rsidP="00953D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Видеоролик </w:t>
            </w:r>
          </w:p>
          <w:p w:rsidR="00953DD2" w:rsidRPr="002C7295" w:rsidRDefault="00995D67" w:rsidP="00953DD2">
            <w:pPr>
              <w:rPr>
                <w:rFonts w:ascii="Times New Roman" w:hAnsi="Times New Roman" w:cs="Times New Roman"/>
              </w:rPr>
            </w:pPr>
            <w:hyperlink r:id="rId5" w:history="1">
              <w:r w:rsidR="00BA1821" w:rsidRPr="00C67C4A">
                <w:rPr>
                  <w:rStyle w:val="a5"/>
                  <w:rFonts w:ascii="Times New Roman" w:hAnsi="Times New Roman" w:cs="Times New Roman"/>
                </w:rPr>
                <w:t>https://www.youtube.com/watch?v=Ti6j6_2XCJ0</w:t>
              </w:r>
            </w:hyperlink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  <w:r w:rsidR="009E50F7">
              <w:rPr>
                <w:rFonts w:ascii="Times New Roman" w:hAnsi="Times New Roman" w:cs="Times New Roman"/>
                <w:b/>
                <w:bCs/>
              </w:rPr>
              <w:t>. Анализ допускаемых ошибок.</w:t>
            </w:r>
          </w:p>
        </w:tc>
        <w:tc>
          <w:tcPr>
            <w:tcW w:w="2268" w:type="dxa"/>
          </w:tcPr>
          <w:p w:rsidR="00ED7875" w:rsidRDefault="009E50F7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делают необходимые записи в своей рабочей тетради.</w:t>
            </w: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860575" w:rsidTr="0005728E">
        <w:tc>
          <w:tcPr>
            <w:tcW w:w="1138" w:type="dxa"/>
            <w:vMerge w:val="restart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B12539">
              <w:rPr>
                <w:rFonts w:ascii="Times New Roman" w:hAnsi="Times New Roman" w:cs="Times New Roman"/>
                <w:b/>
                <w:bCs/>
              </w:rPr>
              <w:t>12.</w:t>
            </w:r>
            <w:r>
              <w:rPr>
                <w:rFonts w:ascii="Times New Roman" w:hAnsi="Times New Roman" w:cs="Times New Roman"/>
                <w:b/>
                <w:bCs/>
              </w:rPr>
              <w:t>стр.2</w:t>
            </w:r>
            <w:r w:rsidR="00B12539">
              <w:rPr>
                <w:rFonts w:ascii="Times New Roman" w:hAnsi="Times New Roman" w:cs="Times New Roman"/>
                <w:b/>
                <w:bCs/>
              </w:rPr>
              <w:t>15.</w:t>
            </w:r>
          </w:p>
          <w:p w:rsidR="00860575" w:rsidRPr="00DD50C8" w:rsidRDefault="00CC2942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13799">
              <w:rPr>
                <w:rFonts w:ascii="Times New Roman" w:hAnsi="Times New Roman" w:cs="Times New Roman"/>
              </w:rPr>
              <w:t>опросы параграфа</w:t>
            </w:r>
            <w:r>
              <w:rPr>
                <w:rFonts w:ascii="Times New Roman" w:hAnsi="Times New Roman" w:cs="Times New Roman"/>
              </w:rPr>
              <w:t xml:space="preserve">, составить </w:t>
            </w:r>
            <w:r w:rsidR="00BA1821">
              <w:rPr>
                <w:rFonts w:ascii="Times New Roman" w:hAnsi="Times New Roman" w:cs="Times New Roman"/>
              </w:rPr>
              <w:t xml:space="preserve">реферат по теме: </w:t>
            </w:r>
            <w:r w:rsidR="00BA1821">
              <w:rPr>
                <w:rFonts w:ascii="Times New Roman" w:hAnsi="Times New Roman" w:cs="Times New Roman"/>
              </w:rPr>
              <w:lastRenderedPageBreak/>
              <w:t>«Переломы. Способы оказания первой медицинской помощи при различных несчастных случаях»</w:t>
            </w:r>
          </w:p>
        </w:tc>
        <w:tc>
          <w:tcPr>
            <w:tcW w:w="2268" w:type="dxa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Дополнительные материалы: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                      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860575" w:rsidRPr="00F2318C" w:rsidRDefault="00995D67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BA1821" w:rsidRPr="00C67C4A">
                <w:rPr>
                  <w:rStyle w:val="a5"/>
                  <w:rFonts w:ascii="Times New Roman" w:hAnsi="Times New Roman" w:cs="Times New Roman"/>
                </w:rPr>
                <w:t>https://youtu.be/AsCkuvyLzPQ</w:t>
              </w:r>
            </w:hyperlink>
          </w:p>
        </w:tc>
      </w:tr>
      <w:tr w:rsidR="00860575" w:rsidTr="0005728E">
        <w:tc>
          <w:tcPr>
            <w:tcW w:w="1138" w:type="dxa"/>
            <w:vMerge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CC2942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860575" w:rsidRDefault="00CC2942" w:rsidP="00ED7875">
            <w:pPr>
              <w:rPr>
                <w:rFonts w:ascii="Times New Roman" w:hAnsi="Times New Roman" w:cs="Times New Roman"/>
              </w:rPr>
            </w:pPr>
            <w:r w:rsidRPr="00CC2942">
              <w:rPr>
                <w:rFonts w:ascii="Times New Roman" w:hAnsi="Times New Roman" w:cs="Times New Roman"/>
              </w:rPr>
              <w:t xml:space="preserve">Приём </w:t>
            </w:r>
            <w:r w:rsidR="00BA1821">
              <w:rPr>
                <w:rFonts w:ascii="Times New Roman" w:hAnsi="Times New Roman" w:cs="Times New Roman"/>
              </w:rPr>
              <w:t>«Лестница успеха</w:t>
            </w:r>
            <w:r w:rsidR="00F7723A" w:rsidRPr="00CC2942">
              <w:rPr>
                <w:rFonts w:ascii="Times New Roman" w:hAnsi="Times New Roman" w:cs="Times New Roman"/>
              </w:rPr>
              <w:t>»</w:t>
            </w:r>
          </w:p>
          <w:p w:rsidR="005D28AB" w:rsidRPr="00CC2942" w:rsidRDefault="005D28AB" w:rsidP="00ED787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3646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6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5BF7" w:rsidRDefault="001A5BF7" w:rsidP="00ED7875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60575" w:rsidRPr="005D10A3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60575" w:rsidRPr="00B31650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860575" w:rsidRDefault="00995D67" w:rsidP="00ED7875">
            <w:pPr>
              <w:rPr>
                <w:rFonts w:ascii="Times New Roman" w:hAnsi="Times New Roman" w:cs="Times New Roman"/>
              </w:rPr>
            </w:pPr>
            <w:hyperlink r:id="rId8" w:history="1">
              <w:r w:rsidR="005D28AB" w:rsidRPr="00C67C4A">
                <w:rPr>
                  <w:rStyle w:val="a5"/>
                  <w:rFonts w:ascii="Times New Roman" w:hAnsi="Times New Roman" w:cs="Times New Roman"/>
                </w:rPr>
                <w:t>https://onlinetestpad.com/hbfkv7fht6qyq</w:t>
              </w:r>
            </w:hyperlink>
          </w:p>
        </w:tc>
      </w:tr>
    </w:tbl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A2063"/>
    <w:multiLevelType w:val="hybridMultilevel"/>
    <w:tmpl w:val="A482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11057"/>
    <w:rsid w:val="00025AF4"/>
    <w:rsid w:val="00034B13"/>
    <w:rsid w:val="00037005"/>
    <w:rsid w:val="00045845"/>
    <w:rsid w:val="0005728E"/>
    <w:rsid w:val="0006019C"/>
    <w:rsid w:val="00067EAB"/>
    <w:rsid w:val="00074A76"/>
    <w:rsid w:val="00074BED"/>
    <w:rsid w:val="00090D18"/>
    <w:rsid w:val="00092EF3"/>
    <w:rsid w:val="000B717E"/>
    <w:rsid w:val="000B75E6"/>
    <w:rsid w:val="000D372E"/>
    <w:rsid w:val="000D5E14"/>
    <w:rsid w:val="000E591E"/>
    <w:rsid w:val="000E683E"/>
    <w:rsid w:val="000E70E1"/>
    <w:rsid w:val="000E78BD"/>
    <w:rsid w:val="000F03E1"/>
    <w:rsid w:val="000F7D7E"/>
    <w:rsid w:val="00110722"/>
    <w:rsid w:val="0011603E"/>
    <w:rsid w:val="00120673"/>
    <w:rsid w:val="001244BB"/>
    <w:rsid w:val="00126CDA"/>
    <w:rsid w:val="00134845"/>
    <w:rsid w:val="0015081C"/>
    <w:rsid w:val="00167B32"/>
    <w:rsid w:val="00177D3D"/>
    <w:rsid w:val="001826C5"/>
    <w:rsid w:val="001901C6"/>
    <w:rsid w:val="00197BD7"/>
    <w:rsid w:val="001A4CAE"/>
    <w:rsid w:val="001A5BF7"/>
    <w:rsid w:val="001A7414"/>
    <w:rsid w:val="001B5162"/>
    <w:rsid w:val="001C09F3"/>
    <w:rsid w:val="001C276C"/>
    <w:rsid w:val="001C2A64"/>
    <w:rsid w:val="001C345C"/>
    <w:rsid w:val="001C61E7"/>
    <w:rsid w:val="001E3DC9"/>
    <w:rsid w:val="00202F28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6368A"/>
    <w:rsid w:val="00273102"/>
    <w:rsid w:val="002738A6"/>
    <w:rsid w:val="0027394B"/>
    <w:rsid w:val="00274A53"/>
    <w:rsid w:val="00297564"/>
    <w:rsid w:val="002A31C9"/>
    <w:rsid w:val="002B5685"/>
    <w:rsid w:val="002C34DB"/>
    <w:rsid w:val="002C3AF9"/>
    <w:rsid w:val="002C7295"/>
    <w:rsid w:val="002D6F28"/>
    <w:rsid w:val="002E065F"/>
    <w:rsid w:val="002E70D9"/>
    <w:rsid w:val="002E79C2"/>
    <w:rsid w:val="002F02DB"/>
    <w:rsid w:val="002F7516"/>
    <w:rsid w:val="00340626"/>
    <w:rsid w:val="00353F92"/>
    <w:rsid w:val="0035470C"/>
    <w:rsid w:val="00362AAB"/>
    <w:rsid w:val="00363F64"/>
    <w:rsid w:val="00383CCA"/>
    <w:rsid w:val="003926FF"/>
    <w:rsid w:val="00396D6C"/>
    <w:rsid w:val="00397251"/>
    <w:rsid w:val="003A6383"/>
    <w:rsid w:val="003C51BF"/>
    <w:rsid w:val="003D6B08"/>
    <w:rsid w:val="003E0C07"/>
    <w:rsid w:val="003F1056"/>
    <w:rsid w:val="003F5995"/>
    <w:rsid w:val="00407AFE"/>
    <w:rsid w:val="00413799"/>
    <w:rsid w:val="00414926"/>
    <w:rsid w:val="00420BA4"/>
    <w:rsid w:val="00423F6A"/>
    <w:rsid w:val="004248CE"/>
    <w:rsid w:val="0042531C"/>
    <w:rsid w:val="00431E17"/>
    <w:rsid w:val="0043735B"/>
    <w:rsid w:val="00445822"/>
    <w:rsid w:val="004474D0"/>
    <w:rsid w:val="004640B6"/>
    <w:rsid w:val="00465624"/>
    <w:rsid w:val="0047323A"/>
    <w:rsid w:val="00481A33"/>
    <w:rsid w:val="00494E81"/>
    <w:rsid w:val="00497FD9"/>
    <w:rsid w:val="004A1196"/>
    <w:rsid w:val="004A34F1"/>
    <w:rsid w:val="004A4873"/>
    <w:rsid w:val="004D0BEC"/>
    <w:rsid w:val="004D5710"/>
    <w:rsid w:val="004D6CDF"/>
    <w:rsid w:val="004F0C79"/>
    <w:rsid w:val="004F2D00"/>
    <w:rsid w:val="004F4973"/>
    <w:rsid w:val="004F5651"/>
    <w:rsid w:val="005002CD"/>
    <w:rsid w:val="005121DE"/>
    <w:rsid w:val="00513F1D"/>
    <w:rsid w:val="00531F42"/>
    <w:rsid w:val="005374A6"/>
    <w:rsid w:val="00540519"/>
    <w:rsid w:val="00541B20"/>
    <w:rsid w:val="00543128"/>
    <w:rsid w:val="00560EC5"/>
    <w:rsid w:val="00565DED"/>
    <w:rsid w:val="00570586"/>
    <w:rsid w:val="0057526B"/>
    <w:rsid w:val="00585781"/>
    <w:rsid w:val="00593015"/>
    <w:rsid w:val="005A7167"/>
    <w:rsid w:val="005C18DF"/>
    <w:rsid w:val="005D10A3"/>
    <w:rsid w:val="005D28AB"/>
    <w:rsid w:val="005E2006"/>
    <w:rsid w:val="005F29A6"/>
    <w:rsid w:val="00600E94"/>
    <w:rsid w:val="00612398"/>
    <w:rsid w:val="00615B42"/>
    <w:rsid w:val="00620190"/>
    <w:rsid w:val="006224A7"/>
    <w:rsid w:val="00624D56"/>
    <w:rsid w:val="0064373A"/>
    <w:rsid w:val="00645BEE"/>
    <w:rsid w:val="00656529"/>
    <w:rsid w:val="00676CB8"/>
    <w:rsid w:val="00676FE5"/>
    <w:rsid w:val="006A0D1D"/>
    <w:rsid w:val="006A26FA"/>
    <w:rsid w:val="006A6CED"/>
    <w:rsid w:val="006B1FAF"/>
    <w:rsid w:val="006B3112"/>
    <w:rsid w:val="006B4522"/>
    <w:rsid w:val="006E1B5E"/>
    <w:rsid w:val="006E5D7D"/>
    <w:rsid w:val="006F3DD9"/>
    <w:rsid w:val="006F7423"/>
    <w:rsid w:val="006F7740"/>
    <w:rsid w:val="00715119"/>
    <w:rsid w:val="00715DD3"/>
    <w:rsid w:val="00721240"/>
    <w:rsid w:val="00722441"/>
    <w:rsid w:val="00734328"/>
    <w:rsid w:val="00741B1C"/>
    <w:rsid w:val="007469A3"/>
    <w:rsid w:val="007503CB"/>
    <w:rsid w:val="00751ABE"/>
    <w:rsid w:val="00752A1D"/>
    <w:rsid w:val="00762EB9"/>
    <w:rsid w:val="007636C5"/>
    <w:rsid w:val="00764EA3"/>
    <w:rsid w:val="0077115C"/>
    <w:rsid w:val="00785C39"/>
    <w:rsid w:val="0079255C"/>
    <w:rsid w:val="007A1E68"/>
    <w:rsid w:val="007B16E5"/>
    <w:rsid w:val="007C2212"/>
    <w:rsid w:val="007E795E"/>
    <w:rsid w:val="007E7A5A"/>
    <w:rsid w:val="00802EE1"/>
    <w:rsid w:val="00806C81"/>
    <w:rsid w:val="008078F2"/>
    <w:rsid w:val="00811D2C"/>
    <w:rsid w:val="00820683"/>
    <w:rsid w:val="0084460F"/>
    <w:rsid w:val="008461D6"/>
    <w:rsid w:val="00854E1F"/>
    <w:rsid w:val="00860575"/>
    <w:rsid w:val="00864375"/>
    <w:rsid w:val="0086442C"/>
    <w:rsid w:val="00864FDF"/>
    <w:rsid w:val="0086675E"/>
    <w:rsid w:val="008704D3"/>
    <w:rsid w:val="00876469"/>
    <w:rsid w:val="008A6C51"/>
    <w:rsid w:val="008B76D0"/>
    <w:rsid w:val="008C492B"/>
    <w:rsid w:val="008C758F"/>
    <w:rsid w:val="008D3F95"/>
    <w:rsid w:val="008D49EF"/>
    <w:rsid w:val="008E78DC"/>
    <w:rsid w:val="008F0E87"/>
    <w:rsid w:val="008F1CE3"/>
    <w:rsid w:val="00902D96"/>
    <w:rsid w:val="00903751"/>
    <w:rsid w:val="0091759B"/>
    <w:rsid w:val="00921F69"/>
    <w:rsid w:val="009275CD"/>
    <w:rsid w:val="00937443"/>
    <w:rsid w:val="00945F72"/>
    <w:rsid w:val="0094760E"/>
    <w:rsid w:val="00952670"/>
    <w:rsid w:val="00953DD2"/>
    <w:rsid w:val="009545CC"/>
    <w:rsid w:val="00955A4A"/>
    <w:rsid w:val="009628A0"/>
    <w:rsid w:val="009647CC"/>
    <w:rsid w:val="00964DCB"/>
    <w:rsid w:val="009746AD"/>
    <w:rsid w:val="00994BF6"/>
    <w:rsid w:val="00995D67"/>
    <w:rsid w:val="009A57FE"/>
    <w:rsid w:val="009B3448"/>
    <w:rsid w:val="009C0A59"/>
    <w:rsid w:val="009C35C4"/>
    <w:rsid w:val="009D01E2"/>
    <w:rsid w:val="009E50F7"/>
    <w:rsid w:val="009E64CB"/>
    <w:rsid w:val="009F219B"/>
    <w:rsid w:val="00A004EE"/>
    <w:rsid w:val="00A021D1"/>
    <w:rsid w:val="00A1045E"/>
    <w:rsid w:val="00A13C93"/>
    <w:rsid w:val="00A25289"/>
    <w:rsid w:val="00A34D8F"/>
    <w:rsid w:val="00A4202D"/>
    <w:rsid w:val="00A51C16"/>
    <w:rsid w:val="00A532C2"/>
    <w:rsid w:val="00A71BF2"/>
    <w:rsid w:val="00A744DB"/>
    <w:rsid w:val="00A85B2E"/>
    <w:rsid w:val="00A967F1"/>
    <w:rsid w:val="00A96C2B"/>
    <w:rsid w:val="00AA1A8C"/>
    <w:rsid w:val="00AA6E98"/>
    <w:rsid w:val="00AB6160"/>
    <w:rsid w:val="00AB7211"/>
    <w:rsid w:val="00AC3B7D"/>
    <w:rsid w:val="00AD2526"/>
    <w:rsid w:val="00AD5A3F"/>
    <w:rsid w:val="00AF198D"/>
    <w:rsid w:val="00AF5943"/>
    <w:rsid w:val="00B102AF"/>
    <w:rsid w:val="00B12539"/>
    <w:rsid w:val="00B201AE"/>
    <w:rsid w:val="00B26423"/>
    <w:rsid w:val="00B31650"/>
    <w:rsid w:val="00B318CE"/>
    <w:rsid w:val="00B35701"/>
    <w:rsid w:val="00B408D5"/>
    <w:rsid w:val="00B449BB"/>
    <w:rsid w:val="00B62C70"/>
    <w:rsid w:val="00B66277"/>
    <w:rsid w:val="00B74D21"/>
    <w:rsid w:val="00B844DF"/>
    <w:rsid w:val="00B86870"/>
    <w:rsid w:val="00BA1821"/>
    <w:rsid w:val="00BA2FA3"/>
    <w:rsid w:val="00BB257A"/>
    <w:rsid w:val="00BD3F2A"/>
    <w:rsid w:val="00BD4DA4"/>
    <w:rsid w:val="00BE3E48"/>
    <w:rsid w:val="00BF115F"/>
    <w:rsid w:val="00BF673C"/>
    <w:rsid w:val="00C068A8"/>
    <w:rsid w:val="00C474AF"/>
    <w:rsid w:val="00C5401D"/>
    <w:rsid w:val="00C56481"/>
    <w:rsid w:val="00C56733"/>
    <w:rsid w:val="00C63C43"/>
    <w:rsid w:val="00C64E4D"/>
    <w:rsid w:val="00C800B9"/>
    <w:rsid w:val="00C84B29"/>
    <w:rsid w:val="00C921DD"/>
    <w:rsid w:val="00C935F6"/>
    <w:rsid w:val="00C94F4C"/>
    <w:rsid w:val="00CA6A12"/>
    <w:rsid w:val="00CB1D17"/>
    <w:rsid w:val="00CB2B8E"/>
    <w:rsid w:val="00CB56F9"/>
    <w:rsid w:val="00CC2942"/>
    <w:rsid w:val="00CC615B"/>
    <w:rsid w:val="00CC78AD"/>
    <w:rsid w:val="00D2342B"/>
    <w:rsid w:val="00D31230"/>
    <w:rsid w:val="00D327EB"/>
    <w:rsid w:val="00D427EB"/>
    <w:rsid w:val="00D42861"/>
    <w:rsid w:val="00D63757"/>
    <w:rsid w:val="00D64317"/>
    <w:rsid w:val="00D65AAA"/>
    <w:rsid w:val="00D65C91"/>
    <w:rsid w:val="00D713D0"/>
    <w:rsid w:val="00D8056F"/>
    <w:rsid w:val="00D927DA"/>
    <w:rsid w:val="00D92B22"/>
    <w:rsid w:val="00D94552"/>
    <w:rsid w:val="00D9643C"/>
    <w:rsid w:val="00D9798D"/>
    <w:rsid w:val="00DB358D"/>
    <w:rsid w:val="00DB3776"/>
    <w:rsid w:val="00DB619E"/>
    <w:rsid w:val="00DB665C"/>
    <w:rsid w:val="00DB6681"/>
    <w:rsid w:val="00DC0CEF"/>
    <w:rsid w:val="00DC6CEB"/>
    <w:rsid w:val="00DD50C8"/>
    <w:rsid w:val="00DE1F57"/>
    <w:rsid w:val="00DE5002"/>
    <w:rsid w:val="00DF3432"/>
    <w:rsid w:val="00E03DE7"/>
    <w:rsid w:val="00E042CE"/>
    <w:rsid w:val="00E06F9A"/>
    <w:rsid w:val="00E14D77"/>
    <w:rsid w:val="00E2049A"/>
    <w:rsid w:val="00E2571E"/>
    <w:rsid w:val="00E269C2"/>
    <w:rsid w:val="00E526A4"/>
    <w:rsid w:val="00E5435B"/>
    <w:rsid w:val="00E603E0"/>
    <w:rsid w:val="00E7768A"/>
    <w:rsid w:val="00E83195"/>
    <w:rsid w:val="00E85613"/>
    <w:rsid w:val="00E85C3D"/>
    <w:rsid w:val="00EA3C30"/>
    <w:rsid w:val="00EA406C"/>
    <w:rsid w:val="00EA6117"/>
    <w:rsid w:val="00EC03E0"/>
    <w:rsid w:val="00EC4630"/>
    <w:rsid w:val="00EC4B8E"/>
    <w:rsid w:val="00EC6DE4"/>
    <w:rsid w:val="00ED5AE8"/>
    <w:rsid w:val="00ED7875"/>
    <w:rsid w:val="00EE61A7"/>
    <w:rsid w:val="00EF3F10"/>
    <w:rsid w:val="00EF5362"/>
    <w:rsid w:val="00F2318C"/>
    <w:rsid w:val="00F32715"/>
    <w:rsid w:val="00F51FAC"/>
    <w:rsid w:val="00F5262D"/>
    <w:rsid w:val="00F54C08"/>
    <w:rsid w:val="00F64607"/>
    <w:rsid w:val="00F675AE"/>
    <w:rsid w:val="00F73960"/>
    <w:rsid w:val="00F7723A"/>
    <w:rsid w:val="00F77C05"/>
    <w:rsid w:val="00F80780"/>
    <w:rsid w:val="00F8320A"/>
    <w:rsid w:val="00F84AE9"/>
    <w:rsid w:val="00F86A90"/>
    <w:rsid w:val="00F87EC8"/>
    <w:rsid w:val="00F963A1"/>
    <w:rsid w:val="00F9751B"/>
    <w:rsid w:val="00FB6D6F"/>
    <w:rsid w:val="00FD20C1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2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25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hbfkv7fht6qyq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AsCkuvyLzPQ" TargetMode="External"/><Relationship Id="rId5" Type="http://schemas.openxmlformats.org/officeDocument/2006/relationships/hyperlink" Target="https://www.youtube.com/watch?v=Ti6j6_2XCJ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2559</TotalTime>
  <Pages>1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221</cp:revision>
  <cp:lastPrinted>2023-05-21T10:36:00Z</cp:lastPrinted>
  <dcterms:created xsi:type="dcterms:W3CDTF">2021-03-26T17:14:00Z</dcterms:created>
  <dcterms:modified xsi:type="dcterms:W3CDTF">2024-02-13T06:31:00Z</dcterms:modified>
</cp:coreProperties>
</file>