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626" w:rsidRPr="00362AAB" w:rsidRDefault="007E7A5A" w:rsidP="00362AAB">
      <w:pPr>
        <w:spacing w:after="0" w:line="240" w:lineRule="auto"/>
        <w:rPr>
          <w:rFonts w:ascii="Times New Roman" w:hAnsi="Times New Roman"/>
          <w:b/>
          <w:bCs/>
          <w:lang w:val="kk-KZ"/>
        </w:rPr>
      </w:pPr>
      <w:r w:rsidRPr="007E7A5A">
        <w:rPr>
          <w:rFonts w:ascii="Times New Roman" w:hAnsi="Times New Roman"/>
          <w:b/>
          <w:bCs/>
          <w:lang w:val="kk-KZ"/>
        </w:rPr>
        <w:t>КГУ «Общеобразовательная  школа</w:t>
      </w:r>
      <w:r w:rsidR="005C7303">
        <w:rPr>
          <w:rFonts w:ascii="Times New Roman" w:hAnsi="Times New Roman"/>
          <w:b/>
          <w:bCs/>
          <w:lang w:val="kk-KZ"/>
        </w:rPr>
        <w:t xml:space="preserve"> им. Абая.</w:t>
      </w:r>
    </w:p>
    <w:p w:rsidR="00362AAB" w:rsidRDefault="00362AAB">
      <w:pPr>
        <w:rPr>
          <w:rFonts w:ascii="Times New Roman" w:hAnsi="Times New Roman" w:cs="Times New Roman"/>
          <w:b/>
          <w:bCs/>
          <w:lang w:val="kk-KZ"/>
        </w:rPr>
      </w:pPr>
    </w:p>
    <w:p w:rsidR="006A6CED" w:rsidRPr="008D49EF" w:rsidRDefault="006A6CED">
      <w:pPr>
        <w:rPr>
          <w:rFonts w:ascii="Times New Roman" w:hAnsi="Times New Roman" w:cs="Times New Roman"/>
          <w:b/>
          <w:bCs/>
        </w:rPr>
      </w:pPr>
      <w:r w:rsidRPr="008D49EF">
        <w:rPr>
          <w:rFonts w:ascii="Times New Roman" w:hAnsi="Times New Roman" w:cs="Times New Roman"/>
          <w:b/>
          <w:bCs/>
        </w:rPr>
        <w:t>Краткосрочный план урока начальной военной и технологической подготовки</w:t>
      </w:r>
      <w:r w:rsidR="005C7303">
        <w:rPr>
          <w:rFonts w:ascii="Times New Roman" w:hAnsi="Times New Roman" w:cs="Times New Roman"/>
          <w:b/>
          <w:bCs/>
        </w:rPr>
        <w:t>.</w:t>
      </w:r>
    </w:p>
    <w:tbl>
      <w:tblPr>
        <w:tblStyle w:val="a3"/>
        <w:tblW w:w="0" w:type="auto"/>
        <w:tblLook w:val="04A0"/>
      </w:tblPr>
      <w:tblGrid>
        <w:gridCol w:w="2518"/>
        <w:gridCol w:w="3544"/>
        <w:gridCol w:w="4075"/>
      </w:tblGrid>
      <w:tr w:rsidR="006A6CED" w:rsidTr="006A6CED">
        <w:tc>
          <w:tcPr>
            <w:tcW w:w="2518" w:type="dxa"/>
          </w:tcPr>
          <w:p w:rsidR="006A6CED" w:rsidRPr="008D49EF" w:rsidRDefault="006A6CED">
            <w:pPr>
              <w:rPr>
                <w:rFonts w:ascii="Times New Roman" w:hAnsi="Times New Roman" w:cs="Times New Roman"/>
                <w:b/>
                <w:bCs/>
              </w:rPr>
            </w:pPr>
            <w:r w:rsidRPr="008D49EF">
              <w:rPr>
                <w:rFonts w:ascii="Times New Roman" w:hAnsi="Times New Roman" w:cs="Times New Roman"/>
                <w:b/>
                <w:bCs/>
              </w:rPr>
              <w:t xml:space="preserve">Раздел </w:t>
            </w:r>
          </w:p>
        </w:tc>
        <w:tc>
          <w:tcPr>
            <w:tcW w:w="7619" w:type="dxa"/>
            <w:gridSpan w:val="2"/>
          </w:tcPr>
          <w:p w:rsidR="006A6CED" w:rsidRPr="00A85B2E" w:rsidRDefault="00353F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Основы безопасности жизнедеятельности</w:t>
            </w:r>
          </w:p>
        </w:tc>
      </w:tr>
      <w:tr w:rsidR="006A6CED" w:rsidTr="006A6CED">
        <w:tc>
          <w:tcPr>
            <w:tcW w:w="2518" w:type="dxa"/>
          </w:tcPr>
          <w:p w:rsidR="006A6CED" w:rsidRPr="00E03DE7" w:rsidRDefault="006A6CED">
            <w:pPr>
              <w:rPr>
                <w:rFonts w:ascii="Times New Roman" w:hAnsi="Times New Roman" w:cs="Times New Roman"/>
                <w:b/>
                <w:bCs/>
              </w:rPr>
            </w:pPr>
            <w:r w:rsidRPr="00E03DE7">
              <w:rPr>
                <w:rFonts w:ascii="Times New Roman" w:hAnsi="Times New Roman" w:cs="Times New Roman"/>
                <w:b/>
                <w:bCs/>
              </w:rPr>
              <w:t>Класс</w:t>
            </w:r>
            <w:r w:rsidR="00811D2C">
              <w:rPr>
                <w:rFonts w:ascii="Times New Roman" w:hAnsi="Times New Roman" w:cs="Times New Roman"/>
                <w:b/>
                <w:bCs/>
              </w:rPr>
              <w:t>ы</w:t>
            </w:r>
            <w:r w:rsidRPr="00E03DE7">
              <w:rPr>
                <w:rFonts w:ascii="Times New Roman" w:hAnsi="Times New Roman" w:cs="Times New Roman"/>
                <w:b/>
                <w:bCs/>
              </w:rPr>
              <w:t xml:space="preserve">  1</w:t>
            </w:r>
            <w:r w:rsidR="00A85B2E">
              <w:rPr>
                <w:rFonts w:ascii="Times New Roman" w:hAnsi="Times New Roman" w:cs="Times New Roman"/>
                <w:b/>
                <w:bCs/>
              </w:rPr>
              <w:t>1</w:t>
            </w:r>
            <w:r w:rsidR="005C7303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3544" w:type="dxa"/>
          </w:tcPr>
          <w:p w:rsidR="006A6CED" w:rsidRPr="008D49EF" w:rsidRDefault="006A6CED" w:rsidP="006A6CED">
            <w:pPr>
              <w:jc w:val="center"/>
              <w:rPr>
                <w:rFonts w:ascii="Times New Roman" w:hAnsi="Times New Roman" w:cs="Times New Roman"/>
              </w:rPr>
            </w:pPr>
            <w:r w:rsidRPr="008D49EF">
              <w:rPr>
                <w:rFonts w:ascii="Times New Roman" w:hAnsi="Times New Roman" w:cs="Times New Roman"/>
              </w:rPr>
              <w:t>Количество присутствующих __</w:t>
            </w:r>
          </w:p>
        </w:tc>
        <w:tc>
          <w:tcPr>
            <w:tcW w:w="4075" w:type="dxa"/>
          </w:tcPr>
          <w:p w:rsidR="006A6CED" w:rsidRPr="008D49EF" w:rsidRDefault="006A6CED" w:rsidP="006A6CED">
            <w:pPr>
              <w:jc w:val="center"/>
              <w:rPr>
                <w:rFonts w:ascii="Times New Roman" w:hAnsi="Times New Roman" w:cs="Times New Roman"/>
              </w:rPr>
            </w:pPr>
            <w:r w:rsidRPr="008D49EF">
              <w:rPr>
                <w:rFonts w:ascii="Times New Roman" w:hAnsi="Times New Roman" w:cs="Times New Roman"/>
              </w:rPr>
              <w:t>Количество отсутствующих __</w:t>
            </w:r>
          </w:p>
        </w:tc>
      </w:tr>
      <w:tr w:rsidR="006A6CED" w:rsidTr="006A6CED">
        <w:tc>
          <w:tcPr>
            <w:tcW w:w="2518" w:type="dxa"/>
          </w:tcPr>
          <w:p w:rsidR="006A6CED" w:rsidRPr="00E03DE7" w:rsidRDefault="006A6CED">
            <w:pPr>
              <w:rPr>
                <w:rFonts w:ascii="Times New Roman" w:hAnsi="Times New Roman" w:cs="Times New Roman"/>
                <w:b/>
                <w:bCs/>
              </w:rPr>
            </w:pPr>
            <w:r w:rsidRPr="00E03DE7">
              <w:rPr>
                <w:rFonts w:ascii="Times New Roman" w:hAnsi="Times New Roman" w:cs="Times New Roman"/>
                <w:b/>
                <w:bCs/>
              </w:rPr>
              <w:t>Тема урока</w:t>
            </w:r>
          </w:p>
        </w:tc>
        <w:tc>
          <w:tcPr>
            <w:tcW w:w="7619" w:type="dxa"/>
            <w:gridSpan w:val="2"/>
          </w:tcPr>
          <w:p w:rsidR="006A6CED" w:rsidRPr="00F9751B" w:rsidRDefault="00AA1A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Автономное существование в природных условиях</w:t>
            </w:r>
          </w:p>
        </w:tc>
      </w:tr>
      <w:tr w:rsidR="009E64CB" w:rsidTr="006A6CED">
        <w:tc>
          <w:tcPr>
            <w:tcW w:w="2518" w:type="dxa"/>
          </w:tcPr>
          <w:p w:rsidR="009E64CB" w:rsidRPr="00E03DE7" w:rsidRDefault="009E64CB" w:rsidP="009E64CB">
            <w:pPr>
              <w:rPr>
                <w:rFonts w:ascii="Times New Roman" w:hAnsi="Times New Roman" w:cs="Times New Roman"/>
                <w:b/>
                <w:bCs/>
              </w:rPr>
            </w:pPr>
            <w:r w:rsidRPr="00E03DE7">
              <w:rPr>
                <w:rFonts w:ascii="Times New Roman" w:hAnsi="Times New Roman" w:cs="Times New Roman"/>
                <w:b/>
                <w:bCs/>
              </w:rPr>
              <w:t>Цели обучения в соответствии с учебной программой</w:t>
            </w:r>
          </w:p>
        </w:tc>
        <w:tc>
          <w:tcPr>
            <w:tcW w:w="7619" w:type="dxa"/>
            <w:gridSpan w:val="2"/>
          </w:tcPr>
          <w:p w:rsidR="00AA6E98" w:rsidRPr="009E64CB" w:rsidRDefault="00AA1A8C" w:rsidP="009E64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об автономном существовании человека в природе</w:t>
            </w:r>
          </w:p>
        </w:tc>
      </w:tr>
      <w:tr w:rsidR="006A6CED" w:rsidTr="006A6CED">
        <w:tc>
          <w:tcPr>
            <w:tcW w:w="2518" w:type="dxa"/>
          </w:tcPr>
          <w:p w:rsidR="006A6CED" w:rsidRPr="00E03DE7" w:rsidRDefault="006A6CED">
            <w:pPr>
              <w:rPr>
                <w:rFonts w:ascii="Times New Roman" w:hAnsi="Times New Roman" w:cs="Times New Roman"/>
                <w:b/>
                <w:bCs/>
              </w:rPr>
            </w:pPr>
            <w:r w:rsidRPr="00E03DE7">
              <w:rPr>
                <w:rFonts w:ascii="Times New Roman" w:hAnsi="Times New Roman" w:cs="Times New Roman"/>
                <w:b/>
                <w:bCs/>
              </w:rPr>
              <w:t>Цел</w:t>
            </w:r>
            <w:r w:rsidR="00353F92">
              <w:rPr>
                <w:rFonts w:ascii="Times New Roman" w:hAnsi="Times New Roman" w:cs="Times New Roman"/>
                <w:b/>
                <w:bCs/>
              </w:rPr>
              <w:t>ь</w:t>
            </w:r>
            <w:r w:rsidRPr="00E03DE7">
              <w:rPr>
                <w:rFonts w:ascii="Times New Roman" w:hAnsi="Times New Roman" w:cs="Times New Roman"/>
                <w:b/>
                <w:bCs/>
              </w:rPr>
              <w:t xml:space="preserve"> урока</w:t>
            </w:r>
          </w:p>
        </w:tc>
        <w:tc>
          <w:tcPr>
            <w:tcW w:w="7619" w:type="dxa"/>
            <w:gridSpan w:val="2"/>
          </w:tcPr>
          <w:p w:rsidR="005E2006" w:rsidRDefault="009D01E2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Ознакомить:</w:t>
            </w:r>
          </w:p>
          <w:p w:rsidR="009D01E2" w:rsidRPr="008D49EF" w:rsidRDefault="009D01E2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-с </w:t>
            </w:r>
            <w:r w:rsidR="00AA1A8C">
              <w:rPr>
                <w:rFonts w:ascii="Times New Roman" w:hAnsi="Times New Roman" w:cs="Times New Roman"/>
              </w:rPr>
              <w:t>условиями автономного существования человека в природе</w:t>
            </w:r>
          </w:p>
        </w:tc>
      </w:tr>
      <w:tr w:rsidR="00AD5A3F" w:rsidTr="006A6CED">
        <w:tc>
          <w:tcPr>
            <w:tcW w:w="2518" w:type="dxa"/>
          </w:tcPr>
          <w:p w:rsidR="00AD5A3F" w:rsidRPr="00E03DE7" w:rsidRDefault="00AD5A3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Критерии оценивания</w:t>
            </w:r>
          </w:p>
        </w:tc>
        <w:tc>
          <w:tcPr>
            <w:tcW w:w="7619" w:type="dxa"/>
            <w:gridSpan w:val="2"/>
          </w:tcPr>
          <w:p w:rsidR="00134845" w:rsidRDefault="006E5D7D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 учащиеся знают:</w:t>
            </w:r>
          </w:p>
          <w:p w:rsidR="006E5D7D" w:rsidRDefault="006E5D7D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-что подразумевается под автономным существованием в природных условиях.</w:t>
            </w:r>
          </w:p>
          <w:p w:rsidR="006E5D7D" w:rsidRDefault="006E5D7D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Большинство учащихся:</w:t>
            </w:r>
          </w:p>
          <w:p w:rsidR="006E5D7D" w:rsidRDefault="006E5D7D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-знают о добровольной и вынужденной автономии;</w:t>
            </w:r>
          </w:p>
          <w:p w:rsidR="006E5D7D" w:rsidRDefault="006E5D7D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-изучают способы выживания и перечень необхо</w:t>
            </w:r>
            <w:r w:rsidR="00BF673C">
              <w:rPr>
                <w:rFonts w:ascii="Times New Roman" w:hAnsi="Times New Roman" w:cs="Times New Roman"/>
              </w:rPr>
              <w:t>димого аварийного запаса.</w:t>
            </w:r>
          </w:p>
          <w:p w:rsidR="00BF673C" w:rsidRDefault="00BF673C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Некоторые учащиеся:</w:t>
            </w:r>
          </w:p>
          <w:p w:rsidR="00BF673C" w:rsidRDefault="00BF673C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-рассуждают о добровольной и вынужденной автономии;</w:t>
            </w:r>
          </w:p>
          <w:p w:rsidR="00BF673C" w:rsidRDefault="00BF673C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-о способах выживания и перечне необходимого аварийного запаса.</w:t>
            </w:r>
          </w:p>
        </w:tc>
      </w:tr>
      <w:tr w:rsidR="00AD5A3F" w:rsidTr="006A6CED">
        <w:tc>
          <w:tcPr>
            <w:tcW w:w="2518" w:type="dxa"/>
          </w:tcPr>
          <w:p w:rsidR="00AD5A3F" w:rsidRDefault="00AD5A3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Воспитание ценностей</w:t>
            </w:r>
          </w:p>
        </w:tc>
        <w:tc>
          <w:tcPr>
            <w:tcW w:w="7619" w:type="dxa"/>
            <w:gridSpan w:val="2"/>
          </w:tcPr>
          <w:p w:rsidR="006E1B5E" w:rsidRDefault="00AA1A8C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Знать об автономном выживании в природных условиях для сохранения и безопасности жизни своей и </w:t>
            </w:r>
            <w:r w:rsidR="001901C6">
              <w:rPr>
                <w:rFonts w:ascii="Times New Roman" w:hAnsi="Times New Roman" w:cs="Times New Roman"/>
              </w:rPr>
              <w:t>окружающих людей.</w:t>
            </w:r>
          </w:p>
        </w:tc>
      </w:tr>
      <w:tr w:rsidR="00AD5A3F" w:rsidTr="006A6CED">
        <w:tc>
          <w:tcPr>
            <w:tcW w:w="2518" w:type="dxa"/>
          </w:tcPr>
          <w:p w:rsidR="00AD5A3F" w:rsidRDefault="00AD5A3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Предыдущие знания</w:t>
            </w:r>
          </w:p>
        </w:tc>
        <w:tc>
          <w:tcPr>
            <w:tcW w:w="7619" w:type="dxa"/>
            <w:gridSpan w:val="2"/>
          </w:tcPr>
          <w:p w:rsidR="00AD5A3F" w:rsidRDefault="00721240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Основы безопасности и классификация опасностей.</w:t>
            </w:r>
            <w:r w:rsidR="001901C6">
              <w:rPr>
                <w:rFonts w:ascii="Times New Roman" w:hAnsi="Times New Roman" w:cs="Times New Roman"/>
              </w:rPr>
              <w:t xml:space="preserve"> Экологическая безопасность.</w:t>
            </w:r>
          </w:p>
        </w:tc>
      </w:tr>
    </w:tbl>
    <w:p w:rsidR="00220CFC" w:rsidRDefault="00220CFC" w:rsidP="00E03DE7">
      <w:pPr>
        <w:jc w:val="center"/>
        <w:rPr>
          <w:rFonts w:ascii="Times New Roman" w:hAnsi="Times New Roman" w:cs="Times New Roman"/>
          <w:b/>
          <w:bCs/>
        </w:rPr>
      </w:pPr>
    </w:p>
    <w:p w:rsidR="00B844DF" w:rsidRPr="00E03DE7" w:rsidRDefault="00B844DF" w:rsidP="00E03DE7">
      <w:pPr>
        <w:jc w:val="center"/>
        <w:rPr>
          <w:rFonts w:ascii="Times New Roman" w:hAnsi="Times New Roman" w:cs="Times New Roman"/>
          <w:b/>
          <w:bCs/>
        </w:rPr>
      </w:pPr>
      <w:r w:rsidRPr="00E03DE7">
        <w:rPr>
          <w:rFonts w:ascii="Times New Roman" w:hAnsi="Times New Roman" w:cs="Times New Roman"/>
          <w:b/>
          <w:bCs/>
        </w:rPr>
        <w:t>Ход урока</w:t>
      </w:r>
    </w:p>
    <w:tbl>
      <w:tblPr>
        <w:tblStyle w:val="a3"/>
        <w:tblW w:w="0" w:type="auto"/>
        <w:tblLayout w:type="fixed"/>
        <w:tblLook w:val="04A0"/>
      </w:tblPr>
      <w:tblGrid>
        <w:gridCol w:w="1138"/>
        <w:gridCol w:w="3081"/>
        <w:gridCol w:w="2268"/>
        <w:gridCol w:w="1701"/>
        <w:gridCol w:w="1949"/>
      </w:tblGrid>
      <w:tr w:rsidR="000B717E" w:rsidTr="0005728E">
        <w:tc>
          <w:tcPr>
            <w:tcW w:w="1138" w:type="dxa"/>
          </w:tcPr>
          <w:p w:rsidR="00B844DF" w:rsidRPr="00362AAB" w:rsidRDefault="00B844DF" w:rsidP="00B844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2AAB">
              <w:rPr>
                <w:rFonts w:ascii="Times New Roman" w:hAnsi="Times New Roman" w:cs="Times New Roman"/>
                <w:b/>
                <w:bCs/>
              </w:rPr>
              <w:t>Этап урока/ Время</w:t>
            </w:r>
          </w:p>
        </w:tc>
        <w:tc>
          <w:tcPr>
            <w:tcW w:w="3081" w:type="dxa"/>
          </w:tcPr>
          <w:p w:rsidR="00B844DF" w:rsidRPr="00362AAB" w:rsidRDefault="00B844DF" w:rsidP="00B844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2AAB">
              <w:rPr>
                <w:rFonts w:ascii="Times New Roman" w:hAnsi="Times New Roman" w:cs="Times New Roman"/>
                <w:b/>
                <w:bCs/>
              </w:rPr>
              <w:t>Действия педагога</w:t>
            </w:r>
          </w:p>
        </w:tc>
        <w:tc>
          <w:tcPr>
            <w:tcW w:w="2268" w:type="dxa"/>
          </w:tcPr>
          <w:p w:rsidR="00B844DF" w:rsidRPr="00362AAB" w:rsidRDefault="00B844DF" w:rsidP="00B844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2AAB">
              <w:rPr>
                <w:rFonts w:ascii="Times New Roman" w:hAnsi="Times New Roman" w:cs="Times New Roman"/>
                <w:b/>
                <w:bCs/>
              </w:rPr>
              <w:t>Действия ученика</w:t>
            </w:r>
          </w:p>
        </w:tc>
        <w:tc>
          <w:tcPr>
            <w:tcW w:w="1701" w:type="dxa"/>
          </w:tcPr>
          <w:p w:rsidR="00B844DF" w:rsidRPr="00362AAB" w:rsidRDefault="00B844DF" w:rsidP="00B844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2AAB">
              <w:rPr>
                <w:rFonts w:ascii="Times New Roman" w:hAnsi="Times New Roman" w:cs="Times New Roman"/>
                <w:b/>
                <w:bCs/>
              </w:rPr>
              <w:t xml:space="preserve">Оценивание </w:t>
            </w:r>
          </w:p>
        </w:tc>
        <w:tc>
          <w:tcPr>
            <w:tcW w:w="1949" w:type="dxa"/>
          </w:tcPr>
          <w:p w:rsidR="00B844DF" w:rsidRPr="00362AAB" w:rsidRDefault="00B844DF" w:rsidP="00B844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2AAB">
              <w:rPr>
                <w:rFonts w:ascii="Times New Roman" w:hAnsi="Times New Roman" w:cs="Times New Roman"/>
                <w:b/>
                <w:bCs/>
              </w:rPr>
              <w:t xml:space="preserve">Ресурсы </w:t>
            </w:r>
          </w:p>
        </w:tc>
      </w:tr>
      <w:tr w:rsidR="00531F42" w:rsidTr="0005728E">
        <w:tc>
          <w:tcPr>
            <w:tcW w:w="1138" w:type="dxa"/>
            <w:vMerge w:val="restart"/>
          </w:tcPr>
          <w:p w:rsidR="00531F42" w:rsidRPr="00362AAB" w:rsidRDefault="00531F42" w:rsidP="00531F42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Начало урока                         0-5 мин</w:t>
            </w:r>
          </w:p>
        </w:tc>
        <w:tc>
          <w:tcPr>
            <w:tcW w:w="3081" w:type="dxa"/>
          </w:tcPr>
          <w:p w:rsidR="00531F42" w:rsidRPr="00B449BB" w:rsidRDefault="00531F42" w:rsidP="00B449BB">
            <w:pPr>
              <w:rPr>
                <w:rFonts w:ascii="Times New Roman" w:hAnsi="Times New Roman" w:cs="Times New Roman"/>
              </w:rPr>
            </w:pPr>
            <w:r w:rsidRPr="00DB6681">
              <w:rPr>
                <w:rFonts w:ascii="Times New Roman" w:hAnsi="Times New Roman" w:cs="Times New Roman"/>
                <w:b/>
              </w:rPr>
              <w:t>Организационный момент</w:t>
            </w:r>
            <w:r w:rsidRPr="00F87EC8">
              <w:rPr>
                <w:rFonts w:ascii="Times New Roman" w:hAnsi="Times New Roman" w:cs="Times New Roman"/>
              </w:rPr>
              <w:t>Приветствие, проверка присутствующих.</w:t>
            </w:r>
          </w:p>
        </w:tc>
        <w:tc>
          <w:tcPr>
            <w:tcW w:w="2268" w:type="dxa"/>
          </w:tcPr>
          <w:p w:rsidR="00531F42" w:rsidRDefault="00531F42" w:rsidP="00B449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строевых приёмов в составе взвода по командам преподавателя</w:t>
            </w:r>
          </w:p>
          <w:p w:rsidR="00531F42" w:rsidRPr="00362AAB" w:rsidRDefault="00531F42" w:rsidP="00B844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01" w:type="dxa"/>
          </w:tcPr>
          <w:p w:rsidR="00531F42" w:rsidRDefault="00531F42" w:rsidP="00B449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</w:t>
            </w:r>
          </w:p>
          <w:p w:rsidR="00531F42" w:rsidRPr="0005728E" w:rsidRDefault="00531F42" w:rsidP="000572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(внешний вид, правильность выполнения строевых приёмов)</w:t>
            </w:r>
          </w:p>
        </w:tc>
        <w:tc>
          <w:tcPr>
            <w:tcW w:w="1949" w:type="dxa"/>
          </w:tcPr>
          <w:p w:rsidR="00531F42" w:rsidRDefault="00531F42" w:rsidP="00B449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Строевой устав                    ВС РК</w:t>
            </w:r>
          </w:p>
          <w:p w:rsidR="00531F42" w:rsidRDefault="00F8320A" w:rsidP="00B449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531F42">
              <w:rPr>
                <w:rFonts w:ascii="Times New Roman" w:hAnsi="Times New Roman" w:cs="Times New Roman"/>
              </w:rPr>
              <w:t>чебник НВиТП 11 класс</w:t>
            </w:r>
          </w:p>
          <w:p w:rsidR="00531F42" w:rsidRPr="00362AAB" w:rsidRDefault="00531F42" w:rsidP="00B844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31F42" w:rsidTr="0005728E">
        <w:tc>
          <w:tcPr>
            <w:tcW w:w="1138" w:type="dxa"/>
            <w:vMerge/>
          </w:tcPr>
          <w:p w:rsidR="00531F42" w:rsidRDefault="00531F42" w:rsidP="00B844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</w:tcPr>
          <w:p w:rsidR="00531F42" w:rsidRDefault="00531F42" w:rsidP="00531F42">
            <w:pPr>
              <w:rPr>
                <w:rFonts w:ascii="Times New Roman" w:hAnsi="Times New Roman" w:cs="Times New Roman"/>
              </w:rPr>
            </w:pPr>
            <w:r w:rsidRPr="00DB6681">
              <w:rPr>
                <w:rFonts w:ascii="Times New Roman" w:hAnsi="Times New Roman" w:cs="Times New Roman"/>
                <w:b/>
              </w:rPr>
              <w:t>Актуализация знаний.</w:t>
            </w:r>
          </w:p>
          <w:p w:rsidR="006B1FAF" w:rsidRDefault="006B1FAF" w:rsidP="00531F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Концентрация внимания учащ</w:t>
            </w:r>
            <w:r w:rsidR="00213056">
              <w:rPr>
                <w:rFonts w:ascii="Times New Roman" w:hAnsi="Times New Roman" w:cs="Times New Roman"/>
              </w:rPr>
              <w:t>ихся.</w:t>
            </w:r>
          </w:p>
          <w:p w:rsidR="0042531C" w:rsidRPr="00531F42" w:rsidRDefault="0042531C" w:rsidP="00531F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4F5651" w:rsidRDefault="00E85613" w:rsidP="00B449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Учащиеся демонстрируют мини-презентацию домашнего задания на тему: «Загрязнение окружающей среды в вашем районе»</w:t>
            </w:r>
          </w:p>
        </w:tc>
        <w:tc>
          <w:tcPr>
            <w:tcW w:w="1701" w:type="dxa"/>
          </w:tcPr>
          <w:p w:rsidR="00531F42" w:rsidRDefault="00531F42" w:rsidP="00B449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</w:t>
            </w:r>
          </w:p>
        </w:tc>
        <w:tc>
          <w:tcPr>
            <w:tcW w:w="1949" w:type="dxa"/>
          </w:tcPr>
          <w:p w:rsidR="0006019C" w:rsidRDefault="004F5651" w:rsidP="00B449BB">
            <w:pPr>
              <w:rPr>
                <w:rFonts w:ascii="Times New Roman" w:hAnsi="Times New Roman" w:cs="Times New Roman"/>
              </w:rPr>
            </w:pPr>
            <w:r w:rsidRPr="00D713D0">
              <w:rPr>
                <w:rFonts w:ascii="Times New Roman" w:hAnsi="Times New Roman" w:cs="Times New Roman"/>
              </w:rPr>
              <w:t>Учебник</w:t>
            </w:r>
            <w:r w:rsidR="006E1B5E">
              <w:rPr>
                <w:rFonts w:ascii="Times New Roman" w:hAnsi="Times New Roman" w:cs="Times New Roman"/>
              </w:rPr>
              <w:t xml:space="preserve"> НВТП 11 класс</w:t>
            </w:r>
          </w:p>
          <w:p w:rsidR="006E1B5E" w:rsidRDefault="006E1B5E" w:rsidP="00B449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Критерии оценивания</w:t>
            </w:r>
          </w:p>
          <w:p w:rsidR="00407AFE" w:rsidRPr="006E1B5E" w:rsidRDefault="00407AFE" w:rsidP="00B449BB">
            <w:pPr>
              <w:rPr>
                <w:rFonts w:ascii="Times New Roman" w:hAnsi="Times New Roman" w:cs="Times New Roman"/>
              </w:rPr>
            </w:pPr>
            <w:r w:rsidRPr="00407AFE">
              <w:rPr>
                <w:rFonts w:ascii="Times New Roman" w:hAnsi="Times New Roman" w:cs="Times New Roman"/>
              </w:rPr>
              <w:t>Разноцветные карточки для приема «Светофор»</w:t>
            </w:r>
          </w:p>
        </w:tc>
      </w:tr>
      <w:tr w:rsidR="000E78BD" w:rsidTr="0005728E">
        <w:tc>
          <w:tcPr>
            <w:tcW w:w="1138" w:type="dxa"/>
            <w:vMerge w:val="restart"/>
          </w:tcPr>
          <w:p w:rsidR="000E78BD" w:rsidRDefault="000E78BD" w:rsidP="00531F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Середина урока</w:t>
            </w:r>
          </w:p>
          <w:p w:rsidR="000E78BD" w:rsidRDefault="000E78BD" w:rsidP="00531F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Основная часть урока </w:t>
            </w:r>
          </w:p>
          <w:p w:rsidR="000E78BD" w:rsidRDefault="000E78BD" w:rsidP="00531F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5-40 мин</w:t>
            </w:r>
          </w:p>
        </w:tc>
        <w:tc>
          <w:tcPr>
            <w:tcW w:w="3081" w:type="dxa"/>
          </w:tcPr>
          <w:p w:rsidR="009C0A59" w:rsidRDefault="00E85613" w:rsidP="00B408D5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Индивидуальная р</w:t>
            </w:r>
            <w:r w:rsidR="009C0A59" w:rsidRPr="009C0A59">
              <w:rPr>
                <w:rFonts w:ascii="Times New Roman" w:hAnsi="Times New Roman" w:cs="Times New Roman"/>
                <w:b/>
                <w:bCs/>
              </w:rPr>
              <w:t>абота с текстом учебника</w:t>
            </w:r>
            <w:r>
              <w:rPr>
                <w:rFonts w:ascii="Times New Roman" w:hAnsi="Times New Roman" w:cs="Times New Roman"/>
                <w:b/>
                <w:bCs/>
              </w:rPr>
              <w:t>.</w:t>
            </w:r>
          </w:p>
          <w:p w:rsidR="00600E94" w:rsidRPr="00600E94" w:rsidRDefault="00600E94" w:rsidP="00600E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Рисунок (из данного параграфа учебника) высвечивается на интерактивной доске, проводится общее задание</w:t>
            </w:r>
          </w:p>
        </w:tc>
        <w:tc>
          <w:tcPr>
            <w:tcW w:w="2268" w:type="dxa"/>
          </w:tcPr>
          <w:p w:rsidR="001A7414" w:rsidRDefault="00E85613" w:rsidP="00F87E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Учащиеся находят материал в учебнике по теме: «Автономное существование человека в природе» и самостоятельно читают его, делая пометки (метод «Инсерт»). </w:t>
            </w:r>
            <w:r w:rsidR="00600E94">
              <w:rPr>
                <w:rFonts w:ascii="Times New Roman" w:hAnsi="Times New Roman" w:cs="Times New Roman"/>
              </w:rPr>
              <w:t xml:space="preserve">Затем в парах обсуждают новую информацию, </w:t>
            </w:r>
            <w:r w:rsidR="00600E94">
              <w:rPr>
                <w:rFonts w:ascii="Times New Roman" w:hAnsi="Times New Roman" w:cs="Times New Roman"/>
              </w:rPr>
              <w:lastRenderedPageBreak/>
              <w:t>помогают друг другу ответить на возникшие вопросы.</w:t>
            </w:r>
          </w:p>
        </w:tc>
        <w:tc>
          <w:tcPr>
            <w:tcW w:w="1701" w:type="dxa"/>
          </w:tcPr>
          <w:p w:rsidR="00250FD9" w:rsidRDefault="00E526A4" w:rsidP="00DB6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ФО</w:t>
            </w:r>
          </w:p>
          <w:p w:rsidR="000E683E" w:rsidRDefault="000E683E" w:rsidP="00DB6681">
            <w:pPr>
              <w:rPr>
                <w:rFonts w:ascii="Times New Roman" w:hAnsi="Times New Roman" w:cs="Times New Roman"/>
              </w:rPr>
            </w:pPr>
          </w:p>
          <w:p w:rsidR="000E683E" w:rsidRDefault="000E683E" w:rsidP="00DB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49" w:type="dxa"/>
          </w:tcPr>
          <w:p w:rsidR="004A1196" w:rsidRPr="004A1196" w:rsidRDefault="004A1196" w:rsidP="004A1196">
            <w:pPr>
              <w:rPr>
                <w:rFonts w:ascii="Times New Roman" w:hAnsi="Times New Roman" w:cs="Times New Roman"/>
              </w:rPr>
            </w:pPr>
            <w:r w:rsidRPr="004A1196">
              <w:rPr>
                <w:rFonts w:ascii="Times New Roman" w:hAnsi="Times New Roman" w:cs="Times New Roman"/>
              </w:rPr>
              <w:t>Учебник НВиТП</w:t>
            </w:r>
          </w:p>
          <w:p w:rsidR="004A1196" w:rsidRPr="004A1196" w:rsidRDefault="004A1196" w:rsidP="004A1196">
            <w:pPr>
              <w:rPr>
                <w:rFonts w:ascii="Times New Roman" w:hAnsi="Times New Roman" w:cs="Times New Roman"/>
              </w:rPr>
            </w:pPr>
            <w:r w:rsidRPr="004A1196">
              <w:rPr>
                <w:rFonts w:ascii="Times New Roman" w:hAnsi="Times New Roman" w:cs="Times New Roman"/>
              </w:rPr>
              <w:t>Рабочая тетрадь</w:t>
            </w:r>
          </w:p>
          <w:p w:rsidR="00715119" w:rsidRDefault="004A1196" w:rsidP="004A1196">
            <w:pPr>
              <w:rPr>
                <w:rFonts w:ascii="Times New Roman" w:hAnsi="Times New Roman" w:cs="Times New Roman"/>
              </w:rPr>
            </w:pPr>
            <w:r w:rsidRPr="004A1196">
              <w:rPr>
                <w:rFonts w:ascii="Times New Roman" w:hAnsi="Times New Roman" w:cs="Times New Roman"/>
              </w:rPr>
              <w:t>Критерии оценивания</w:t>
            </w:r>
          </w:p>
        </w:tc>
      </w:tr>
      <w:tr w:rsidR="00F64607" w:rsidTr="0005728E">
        <w:tc>
          <w:tcPr>
            <w:tcW w:w="1138" w:type="dxa"/>
            <w:vMerge/>
          </w:tcPr>
          <w:p w:rsidR="00F64607" w:rsidRDefault="00F64607" w:rsidP="00531F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</w:tcPr>
          <w:p w:rsidR="009275CD" w:rsidRDefault="00600E94" w:rsidP="00B408D5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Работа с текстом учебника.</w:t>
            </w:r>
          </w:p>
          <w:p w:rsidR="00600E94" w:rsidRDefault="00600E94" w:rsidP="00B408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Учащихся объединяю в малые группы. Раздаю группам небольшой текст с заведомо допущенной ошибкой</w:t>
            </w:r>
            <w:r w:rsidR="002C34DB">
              <w:rPr>
                <w:rFonts w:ascii="Times New Roman" w:hAnsi="Times New Roman" w:cs="Times New Roman"/>
              </w:rPr>
              <w:t>.</w:t>
            </w:r>
          </w:p>
          <w:p w:rsidR="002C34DB" w:rsidRPr="00600E94" w:rsidRDefault="002C34DB" w:rsidP="00B408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После каждой презентации проводится формативное оценивание выступления.</w:t>
            </w:r>
          </w:p>
          <w:p w:rsidR="00481A33" w:rsidRPr="001A7414" w:rsidRDefault="00481A33" w:rsidP="00B408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9275CD" w:rsidRDefault="0094760E" w:rsidP="00F87E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Выполняют задание</w:t>
            </w:r>
            <w:r w:rsidR="002C34DB">
              <w:rPr>
                <w:rFonts w:ascii="Times New Roman" w:hAnsi="Times New Roman" w:cs="Times New Roman"/>
              </w:rPr>
              <w:t xml:space="preserve"> и должны найти ошибку в тексте.</w:t>
            </w:r>
          </w:p>
        </w:tc>
        <w:tc>
          <w:tcPr>
            <w:tcW w:w="1701" w:type="dxa"/>
          </w:tcPr>
          <w:p w:rsidR="00902D96" w:rsidRPr="00902D96" w:rsidRDefault="00902D96" w:rsidP="00902D96">
            <w:pPr>
              <w:rPr>
                <w:rFonts w:ascii="Times New Roman" w:hAnsi="Times New Roman" w:cs="Times New Roman"/>
              </w:rPr>
            </w:pPr>
            <w:r w:rsidRPr="00902D96">
              <w:rPr>
                <w:rFonts w:ascii="Times New Roman" w:hAnsi="Times New Roman" w:cs="Times New Roman"/>
              </w:rPr>
              <w:t>ФО</w:t>
            </w:r>
          </w:p>
          <w:p w:rsidR="00902D96" w:rsidRDefault="00902D96" w:rsidP="00902D96">
            <w:pPr>
              <w:rPr>
                <w:rFonts w:ascii="Times New Roman" w:hAnsi="Times New Roman" w:cs="Times New Roman"/>
              </w:rPr>
            </w:pPr>
            <w:r w:rsidRPr="00902D96">
              <w:rPr>
                <w:rFonts w:ascii="Times New Roman" w:hAnsi="Times New Roman" w:cs="Times New Roman"/>
              </w:rPr>
              <w:t>Критерии оценивания:</w:t>
            </w:r>
          </w:p>
          <w:p w:rsidR="00C56733" w:rsidRDefault="002C34DB" w:rsidP="00902D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-указать ошибку и найти правильный ответ в тексте учебника;</w:t>
            </w:r>
          </w:p>
          <w:p w:rsidR="002C34DB" w:rsidRDefault="002C34DB" w:rsidP="00902D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-наименьшее время, потраченное на задание;</w:t>
            </w:r>
          </w:p>
          <w:p w:rsidR="002C34DB" w:rsidRDefault="002C34DB" w:rsidP="00902D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-командная работа.</w:t>
            </w:r>
          </w:p>
        </w:tc>
        <w:tc>
          <w:tcPr>
            <w:tcW w:w="1949" w:type="dxa"/>
          </w:tcPr>
          <w:p w:rsidR="00994BF6" w:rsidRPr="00994BF6" w:rsidRDefault="00994BF6" w:rsidP="00994BF6">
            <w:pPr>
              <w:rPr>
                <w:rFonts w:ascii="Times New Roman" w:hAnsi="Times New Roman" w:cs="Times New Roman"/>
              </w:rPr>
            </w:pPr>
            <w:r w:rsidRPr="00994BF6">
              <w:rPr>
                <w:rFonts w:ascii="Times New Roman" w:hAnsi="Times New Roman" w:cs="Times New Roman"/>
              </w:rPr>
              <w:t>Учебник НВиТП</w:t>
            </w:r>
          </w:p>
          <w:p w:rsidR="00F64607" w:rsidRDefault="00994BF6" w:rsidP="00994BF6">
            <w:pPr>
              <w:rPr>
                <w:rFonts w:ascii="Times New Roman" w:hAnsi="Times New Roman" w:cs="Times New Roman"/>
              </w:rPr>
            </w:pPr>
            <w:r w:rsidRPr="00994BF6">
              <w:rPr>
                <w:rFonts w:ascii="Times New Roman" w:hAnsi="Times New Roman" w:cs="Times New Roman"/>
              </w:rPr>
              <w:t>Рабочая тетрадь</w:t>
            </w:r>
            <w:r w:rsidR="00DD50C8">
              <w:rPr>
                <w:rFonts w:ascii="Times New Roman" w:hAnsi="Times New Roman" w:cs="Times New Roman"/>
              </w:rPr>
              <w:t>Критерии оценивания</w:t>
            </w:r>
          </w:p>
          <w:p w:rsidR="00C56733" w:rsidRDefault="00C56733" w:rsidP="004A1196">
            <w:pPr>
              <w:rPr>
                <w:rFonts w:ascii="Times New Roman" w:hAnsi="Times New Roman" w:cs="Times New Roman"/>
              </w:rPr>
            </w:pPr>
          </w:p>
          <w:p w:rsidR="00C56733" w:rsidRDefault="00C56733" w:rsidP="004A1196">
            <w:pPr>
              <w:rPr>
                <w:rFonts w:ascii="Times New Roman" w:hAnsi="Times New Roman" w:cs="Times New Roman"/>
              </w:rPr>
            </w:pPr>
          </w:p>
          <w:p w:rsidR="00C56733" w:rsidRDefault="00C56733" w:rsidP="004A1196">
            <w:pPr>
              <w:rPr>
                <w:rFonts w:ascii="Times New Roman" w:hAnsi="Times New Roman" w:cs="Times New Roman"/>
              </w:rPr>
            </w:pPr>
          </w:p>
          <w:p w:rsidR="00C56733" w:rsidRDefault="00C56733" w:rsidP="004A1196">
            <w:pPr>
              <w:rPr>
                <w:rFonts w:ascii="Times New Roman" w:hAnsi="Times New Roman" w:cs="Times New Roman"/>
              </w:rPr>
            </w:pPr>
          </w:p>
          <w:p w:rsidR="00C56733" w:rsidRDefault="00C56733" w:rsidP="004A1196">
            <w:pPr>
              <w:rPr>
                <w:rFonts w:ascii="Times New Roman" w:hAnsi="Times New Roman" w:cs="Times New Roman"/>
              </w:rPr>
            </w:pPr>
          </w:p>
          <w:p w:rsidR="00C56733" w:rsidRPr="004A1196" w:rsidRDefault="00C56733" w:rsidP="004A1196">
            <w:pPr>
              <w:rPr>
                <w:rFonts w:ascii="Times New Roman" w:hAnsi="Times New Roman" w:cs="Times New Roman"/>
              </w:rPr>
            </w:pPr>
          </w:p>
        </w:tc>
      </w:tr>
      <w:tr w:rsidR="00ED7875" w:rsidTr="0005728E">
        <w:tc>
          <w:tcPr>
            <w:tcW w:w="1138" w:type="dxa"/>
            <w:vMerge/>
          </w:tcPr>
          <w:p w:rsidR="00ED7875" w:rsidRDefault="00ED7875" w:rsidP="00ED78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</w:tcPr>
          <w:p w:rsidR="00ED7875" w:rsidRPr="000E78BD" w:rsidRDefault="00ED7875" w:rsidP="00ED7875">
            <w:pPr>
              <w:rPr>
                <w:rFonts w:ascii="Times New Roman" w:hAnsi="Times New Roman" w:cs="Times New Roman"/>
                <w:b/>
                <w:bCs/>
              </w:rPr>
            </w:pPr>
            <w:r w:rsidRPr="000E78BD">
              <w:rPr>
                <w:rFonts w:ascii="Times New Roman" w:hAnsi="Times New Roman" w:cs="Times New Roman"/>
                <w:b/>
                <w:bCs/>
              </w:rPr>
              <w:t>Подведение итогов занятия</w:t>
            </w:r>
          </w:p>
        </w:tc>
        <w:tc>
          <w:tcPr>
            <w:tcW w:w="2268" w:type="dxa"/>
          </w:tcPr>
          <w:p w:rsidR="00ED7875" w:rsidRDefault="00ED7875" w:rsidP="00ED78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D7875" w:rsidRDefault="00ED7875" w:rsidP="00ED78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49" w:type="dxa"/>
          </w:tcPr>
          <w:p w:rsidR="00ED7875" w:rsidRDefault="00ED7875" w:rsidP="00ED7875">
            <w:pPr>
              <w:rPr>
                <w:rFonts w:ascii="Times New Roman" w:hAnsi="Times New Roman" w:cs="Times New Roman"/>
              </w:rPr>
            </w:pPr>
          </w:p>
        </w:tc>
      </w:tr>
      <w:tr w:rsidR="00ED7875" w:rsidTr="0005728E">
        <w:tc>
          <w:tcPr>
            <w:tcW w:w="1138" w:type="dxa"/>
          </w:tcPr>
          <w:p w:rsidR="00ED7875" w:rsidRDefault="00ED7875" w:rsidP="00ED78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Конец урока  40-45 мин</w:t>
            </w:r>
          </w:p>
        </w:tc>
        <w:tc>
          <w:tcPr>
            <w:tcW w:w="3081" w:type="dxa"/>
          </w:tcPr>
          <w:p w:rsidR="00ED7875" w:rsidRDefault="00ED7875" w:rsidP="00ED7875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Домашнее задание §</w:t>
            </w:r>
            <w:r w:rsidR="00D96B37">
              <w:rPr>
                <w:rFonts w:ascii="Times New Roman" w:hAnsi="Times New Roman" w:cs="Times New Roman"/>
                <w:b/>
                <w:bCs/>
              </w:rPr>
              <w:t>5 стр.183</w:t>
            </w:r>
            <w:r w:rsidR="005C7303">
              <w:rPr>
                <w:rFonts w:ascii="Times New Roman" w:hAnsi="Times New Roman" w:cs="Times New Roman"/>
                <w:b/>
                <w:bCs/>
              </w:rPr>
              <w:t>.</w:t>
            </w:r>
          </w:p>
          <w:p w:rsidR="00DD50C8" w:rsidRPr="00DD50C8" w:rsidRDefault="00DD50C8" w:rsidP="00ED7875">
            <w:pPr>
              <w:rPr>
                <w:rFonts w:ascii="Times New Roman" w:hAnsi="Times New Roman" w:cs="Times New Roman"/>
              </w:rPr>
            </w:pPr>
            <w:r w:rsidRPr="00DD50C8">
              <w:rPr>
                <w:rFonts w:ascii="Times New Roman" w:hAnsi="Times New Roman" w:cs="Times New Roman"/>
              </w:rPr>
              <w:t>Ответить на вопросы параграфа</w:t>
            </w:r>
            <w:r w:rsidR="00C94F4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</w:tcPr>
          <w:p w:rsidR="00ED7875" w:rsidRDefault="00ED7875" w:rsidP="00ED78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Дополнительные материалы:</w:t>
            </w:r>
          </w:p>
          <w:p w:rsidR="00ED7875" w:rsidRDefault="00ED7875" w:rsidP="00ED78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Просмотреть видеоурок.                        </w:t>
            </w:r>
          </w:p>
          <w:p w:rsidR="00ED7875" w:rsidRDefault="00ED7875" w:rsidP="00ED78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50" w:type="dxa"/>
            <w:gridSpan w:val="2"/>
          </w:tcPr>
          <w:p w:rsidR="00CB2B8E" w:rsidRPr="00F2318C" w:rsidRDefault="002F0B03" w:rsidP="00ED7875">
            <w:pPr>
              <w:rPr>
                <w:rFonts w:ascii="Times New Roman" w:hAnsi="Times New Roman" w:cs="Times New Roman"/>
              </w:rPr>
            </w:pPr>
            <w:hyperlink r:id="rId5" w:history="1">
              <w:r w:rsidR="00C94F4C" w:rsidRPr="00051F63">
                <w:rPr>
                  <w:rStyle w:val="a5"/>
                  <w:rFonts w:ascii="Times New Roman" w:hAnsi="Times New Roman" w:cs="Times New Roman"/>
                </w:rPr>
                <w:t>https://youtu.be/bYjfhBVXfBE</w:t>
              </w:r>
            </w:hyperlink>
          </w:p>
        </w:tc>
      </w:tr>
      <w:tr w:rsidR="00ED7875" w:rsidTr="0005728E">
        <w:tc>
          <w:tcPr>
            <w:tcW w:w="1138" w:type="dxa"/>
          </w:tcPr>
          <w:p w:rsidR="00ED7875" w:rsidRDefault="00ED7875" w:rsidP="00ED78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</w:tcPr>
          <w:p w:rsidR="002E70D9" w:rsidRDefault="00ED7875" w:rsidP="00ED7875">
            <w:pPr>
              <w:rPr>
                <w:rFonts w:ascii="Times New Roman" w:hAnsi="Times New Roman" w:cs="Times New Roman"/>
                <w:b/>
                <w:bCs/>
              </w:rPr>
            </w:pPr>
            <w:r w:rsidRPr="00B31650">
              <w:rPr>
                <w:rFonts w:ascii="Times New Roman" w:hAnsi="Times New Roman" w:cs="Times New Roman"/>
                <w:b/>
                <w:bCs/>
              </w:rPr>
              <w:t xml:space="preserve">Рефлексия </w:t>
            </w:r>
          </w:p>
          <w:p w:rsidR="001C2A64" w:rsidRDefault="001C2A64" w:rsidP="00ED7875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Прием «</w:t>
            </w:r>
            <w:r w:rsidR="00396D6C">
              <w:rPr>
                <w:rFonts w:ascii="Times New Roman" w:hAnsi="Times New Roman" w:cs="Times New Roman"/>
                <w:b/>
                <w:bCs/>
              </w:rPr>
              <w:t>2 звезды и 1 пожелание</w:t>
            </w:r>
            <w:r>
              <w:rPr>
                <w:rFonts w:ascii="Times New Roman" w:hAnsi="Times New Roman" w:cs="Times New Roman"/>
                <w:b/>
                <w:bCs/>
              </w:rPr>
              <w:t>»</w:t>
            </w:r>
          </w:p>
          <w:p w:rsidR="004A4873" w:rsidRPr="004A4873" w:rsidRDefault="004A4873" w:rsidP="00ED787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</w:tcPr>
          <w:p w:rsidR="00ED7875" w:rsidRPr="00B31650" w:rsidRDefault="00ED7875" w:rsidP="00ED7875">
            <w:pPr>
              <w:rPr>
                <w:rFonts w:ascii="Times New Roman" w:hAnsi="Times New Roman" w:cs="Times New Roman"/>
              </w:rPr>
            </w:pPr>
            <w:r w:rsidRPr="00B31650">
              <w:rPr>
                <w:rFonts w:ascii="Times New Roman" w:hAnsi="Times New Roman" w:cs="Times New Roman"/>
              </w:rPr>
              <w:t xml:space="preserve">Пройти онлайн - тест. </w:t>
            </w:r>
          </w:p>
          <w:p w:rsidR="00ED7875" w:rsidRDefault="00ED7875" w:rsidP="00ED7875">
            <w:pPr>
              <w:rPr>
                <w:rFonts w:ascii="Times New Roman" w:hAnsi="Times New Roman" w:cs="Times New Roman"/>
              </w:rPr>
            </w:pPr>
            <w:r w:rsidRPr="00B31650">
              <w:rPr>
                <w:rFonts w:ascii="Times New Roman" w:hAnsi="Times New Roman" w:cs="Times New Roman"/>
              </w:rPr>
              <w:t>Результат отправить на проверку</w:t>
            </w:r>
          </w:p>
        </w:tc>
        <w:tc>
          <w:tcPr>
            <w:tcW w:w="3650" w:type="dxa"/>
            <w:gridSpan w:val="2"/>
          </w:tcPr>
          <w:p w:rsidR="00ED7875" w:rsidRDefault="002F0B03" w:rsidP="00ED7875">
            <w:pPr>
              <w:rPr>
                <w:rFonts w:ascii="Times New Roman" w:hAnsi="Times New Roman" w:cs="Times New Roman"/>
              </w:rPr>
            </w:pPr>
            <w:hyperlink r:id="rId6" w:history="1">
              <w:r w:rsidR="00C94F4C" w:rsidRPr="00051F63">
                <w:rPr>
                  <w:rStyle w:val="a5"/>
                  <w:rFonts w:ascii="Times New Roman" w:hAnsi="Times New Roman" w:cs="Times New Roman"/>
                </w:rPr>
                <w:t>https://onlinetestpad.com/ntwhvzwbprnd6</w:t>
              </w:r>
            </w:hyperlink>
          </w:p>
        </w:tc>
      </w:tr>
    </w:tbl>
    <w:p w:rsidR="00B844DF" w:rsidRDefault="00B844DF" w:rsidP="00B844DF">
      <w:pPr>
        <w:jc w:val="center"/>
        <w:rPr>
          <w:rFonts w:ascii="Times New Roman" w:hAnsi="Times New Roman" w:cs="Times New Roman"/>
        </w:rPr>
      </w:pPr>
    </w:p>
    <w:p w:rsidR="00937443" w:rsidRDefault="00937443" w:rsidP="000E78BD">
      <w:pPr>
        <w:rPr>
          <w:rFonts w:ascii="Times New Roman" w:hAnsi="Times New Roman" w:cs="Times New Roman"/>
        </w:rPr>
      </w:pPr>
    </w:p>
    <w:sectPr w:rsidR="00937443" w:rsidSect="006A6CED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4471B9"/>
    <w:multiLevelType w:val="hybridMultilevel"/>
    <w:tmpl w:val="EA8EDA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DE30D4"/>
    <w:multiLevelType w:val="hybridMultilevel"/>
    <w:tmpl w:val="84FE9A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EC6FAF"/>
    <w:multiLevelType w:val="hybridMultilevel"/>
    <w:tmpl w:val="67FE0C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7D5FFC"/>
    <w:multiLevelType w:val="hybridMultilevel"/>
    <w:tmpl w:val="B28296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457030"/>
    <w:multiLevelType w:val="hybridMultilevel"/>
    <w:tmpl w:val="44E472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BD381E"/>
    <w:multiLevelType w:val="hybridMultilevel"/>
    <w:tmpl w:val="1DFE19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6A6CED"/>
    <w:rsid w:val="000043F4"/>
    <w:rsid w:val="000063DB"/>
    <w:rsid w:val="00034B13"/>
    <w:rsid w:val="00056EFC"/>
    <w:rsid w:val="0005728E"/>
    <w:rsid w:val="0006019C"/>
    <w:rsid w:val="00067EAB"/>
    <w:rsid w:val="00074A76"/>
    <w:rsid w:val="00074BED"/>
    <w:rsid w:val="000B717E"/>
    <w:rsid w:val="000B75E6"/>
    <w:rsid w:val="000E683E"/>
    <w:rsid w:val="000E78BD"/>
    <w:rsid w:val="000F03E1"/>
    <w:rsid w:val="000F7D7E"/>
    <w:rsid w:val="00110722"/>
    <w:rsid w:val="00120673"/>
    <w:rsid w:val="001244BB"/>
    <w:rsid w:val="00134845"/>
    <w:rsid w:val="0015081C"/>
    <w:rsid w:val="00167B32"/>
    <w:rsid w:val="00177D3D"/>
    <w:rsid w:val="001826C5"/>
    <w:rsid w:val="001901C6"/>
    <w:rsid w:val="001A7414"/>
    <w:rsid w:val="001B5162"/>
    <w:rsid w:val="001C2A64"/>
    <w:rsid w:val="001C345C"/>
    <w:rsid w:val="001C61E7"/>
    <w:rsid w:val="002048F0"/>
    <w:rsid w:val="00213056"/>
    <w:rsid w:val="00220CFC"/>
    <w:rsid w:val="0022172A"/>
    <w:rsid w:val="00231CDB"/>
    <w:rsid w:val="0023681B"/>
    <w:rsid w:val="00250FD9"/>
    <w:rsid w:val="00252F3E"/>
    <w:rsid w:val="00252FB6"/>
    <w:rsid w:val="002738A6"/>
    <w:rsid w:val="0027394B"/>
    <w:rsid w:val="00297564"/>
    <w:rsid w:val="002A31C9"/>
    <w:rsid w:val="002B5685"/>
    <w:rsid w:val="002C34DB"/>
    <w:rsid w:val="002C3AF9"/>
    <w:rsid w:val="002E065F"/>
    <w:rsid w:val="002E70D9"/>
    <w:rsid w:val="002F0B03"/>
    <w:rsid w:val="002F7516"/>
    <w:rsid w:val="00340626"/>
    <w:rsid w:val="00353F92"/>
    <w:rsid w:val="0035470C"/>
    <w:rsid w:val="00362AAB"/>
    <w:rsid w:val="003926FF"/>
    <w:rsid w:val="00396D6C"/>
    <w:rsid w:val="00397251"/>
    <w:rsid w:val="003A6383"/>
    <w:rsid w:val="003C51BF"/>
    <w:rsid w:val="003D6B08"/>
    <w:rsid w:val="003E0C07"/>
    <w:rsid w:val="003F1056"/>
    <w:rsid w:val="003F5995"/>
    <w:rsid w:val="00407AFE"/>
    <w:rsid w:val="00414926"/>
    <w:rsid w:val="00420BA4"/>
    <w:rsid w:val="00423F6A"/>
    <w:rsid w:val="0042531C"/>
    <w:rsid w:val="00431E17"/>
    <w:rsid w:val="0043735B"/>
    <w:rsid w:val="00445822"/>
    <w:rsid w:val="00465624"/>
    <w:rsid w:val="0047323A"/>
    <w:rsid w:val="00481A33"/>
    <w:rsid w:val="00494E81"/>
    <w:rsid w:val="00497FD9"/>
    <w:rsid w:val="004A1196"/>
    <w:rsid w:val="004A34F1"/>
    <w:rsid w:val="004A4873"/>
    <w:rsid w:val="004D0024"/>
    <w:rsid w:val="004D0BEC"/>
    <w:rsid w:val="004D6CDF"/>
    <w:rsid w:val="004F0C79"/>
    <w:rsid w:val="004F4973"/>
    <w:rsid w:val="004F5651"/>
    <w:rsid w:val="005002CD"/>
    <w:rsid w:val="00531F42"/>
    <w:rsid w:val="005374A6"/>
    <w:rsid w:val="00540519"/>
    <w:rsid w:val="00560EC5"/>
    <w:rsid w:val="00565DED"/>
    <w:rsid w:val="00570586"/>
    <w:rsid w:val="0057526B"/>
    <w:rsid w:val="00593015"/>
    <w:rsid w:val="005A7167"/>
    <w:rsid w:val="005C7303"/>
    <w:rsid w:val="005E2006"/>
    <w:rsid w:val="005F29A6"/>
    <w:rsid w:val="00600E94"/>
    <w:rsid w:val="00615B42"/>
    <w:rsid w:val="00620190"/>
    <w:rsid w:val="00624AB7"/>
    <w:rsid w:val="00624D56"/>
    <w:rsid w:val="0064373A"/>
    <w:rsid w:val="00656529"/>
    <w:rsid w:val="00676CB8"/>
    <w:rsid w:val="006A26FA"/>
    <w:rsid w:val="006A6CED"/>
    <w:rsid w:val="006B1FAF"/>
    <w:rsid w:val="006E1B5E"/>
    <w:rsid w:val="006E5D7D"/>
    <w:rsid w:val="006F3DD9"/>
    <w:rsid w:val="006F7423"/>
    <w:rsid w:val="00715119"/>
    <w:rsid w:val="00715DD3"/>
    <w:rsid w:val="00721240"/>
    <w:rsid w:val="00722441"/>
    <w:rsid w:val="00734328"/>
    <w:rsid w:val="007503CB"/>
    <w:rsid w:val="00751ABE"/>
    <w:rsid w:val="00752A1D"/>
    <w:rsid w:val="007636C5"/>
    <w:rsid w:val="00764EA3"/>
    <w:rsid w:val="0077115C"/>
    <w:rsid w:val="0079255C"/>
    <w:rsid w:val="007A1E68"/>
    <w:rsid w:val="007C2212"/>
    <w:rsid w:val="007E795E"/>
    <w:rsid w:val="007E7A5A"/>
    <w:rsid w:val="00806C81"/>
    <w:rsid w:val="008078F2"/>
    <w:rsid w:val="00811D2C"/>
    <w:rsid w:val="00820683"/>
    <w:rsid w:val="0084460F"/>
    <w:rsid w:val="008461D6"/>
    <w:rsid w:val="00853851"/>
    <w:rsid w:val="00854E1F"/>
    <w:rsid w:val="00864375"/>
    <w:rsid w:val="0086675E"/>
    <w:rsid w:val="00876469"/>
    <w:rsid w:val="008A6C51"/>
    <w:rsid w:val="008B76D0"/>
    <w:rsid w:val="008D3F95"/>
    <w:rsid w:val="008D49EF"/>
    <w:rsid w:val="008F0E87"/>
    <w:rsid w:val="008F1CE3"/>
    <w:rsid w:val="00902D96"/>
    <w:rsid w:val="0091759B"/>
    <w:rsid w:val="00921F69"/>
    <w:rsid w:val="009275CD"/>
    <w:rsid w:val="00937443"/>
    <w:rsid w:val="00941AB8"/>
    <w:rsid w:val="00945F72"/>
    <w:rsid w:val="0094760E"/>
    <w:rsid w:val="00952670"/>
    <w:rsid w:val="009545CC"/>
    <w:rsid w:val="00955A4A"/>
    <w:rsid w:val="009628A0"/>
    <w:rsid w:val="009746AD"/>
    <w:rsid w:val="00994BF6"/>
    <w:rsid w:val="009A57FE"/>
    <w:rsid w:val="009C0A59"/>
    <w:rsid w:val="009C35C4"/>
    <w:rsid w:val="009D01E2"/>
    <w:rsid w:val="009E64CB"/>
    <w:rsid w:val="009F219B"/>
    <w:rsid w:val="00A51C16"/>
    <w:rsid w:val="00A532C2"/>
    <w:rsid w:val="00A71BF2"/>
    <w:rsid w:val="00A744DB"/>
    <w:rsid w:val="00A85B2E"/>
    <w:rsid w:val="00A967F1"/>
    <w:rsid w:val="00AA1A8C"/>
    <w:rsid w:val="00AA6E98"/>
    <w:rsid w:val="00AD2526"/>
    <w:rsid w:val="00AD5A3F"/>
    <w:rsid w:val="00AF198D"/>
    <w:rsid w:val="00B102AF"/>
    <w:rsid w:val="00B31650"/>
    <w:rsid w:val="00B318CE"/>
    <w:rsid w:val="00B35701"/>
    <w:rsid w:val="00B408D5"/>
    <w:rsid w:val="00B449BB"/>
    <w:rsid w:val="00B66277"/>
    <w:rsid w:val="00B74D21"/>
    <w:rsid w:val="00B844DF"/>
    <w:rsid w:val="00B86870"/>
    <w:rsid w:val="00BA2FA3"/>
    <w:rsid w:val="00BB257A"/>
    <w:rsid w:val="00BD3F2A"/>
    <w:rsid w:val="00BF673C"/>
    <w:rsid w:val="00C068A8"/>
    <w:rsid w:val="00C5401D"/>
    <w:rsid w:val="00C56481"/>
    <w:rsid w:val="00C56733"/>
    <w:rsid w:val="00C63C43"/>
    <w:rsid w:val="00C64E4D"/>
    <w:rsid w:val="00C800B9"/>
    <w:rsid w:val="00C921DD"/>
    <w:rsid w:val="00C935F6"/>
    <w:rsid w:val="00C94F4C"/>
    <w:rsid w:val="00CA6A12"/>
    <w:rsid w:val="00CB1D17"/>
    <w:rsid w:val="00CB2B8E"/>
    <w:rsid w:val="00CB56F9"/>
    <w:rsid w:val="00CC78AD"/>
    <w:rsid w:val="00D2342B"/>
    <w:rsid w:val="00D327EB"/>
    <w:rsid w:val="00D427EB"/>
    <w:rsid w:val="00D42861"/>
    <w:rsid w:val="00D63757"/>
    <w:rsid w:val="00D64317"/>
    <w:rsid w:val="00D65C91"/>
    <w:rsid w:val="00D713D0"/>
    <w:rsid w:val="00D92B22"/>
    <w:rsid w:val="00D9643C"/>
    <w:rsid w:val="00D96B37"/>
    <w:rsid w:val="00DB358D"/>
    <w:rsid w:val="00DB3776"/>
    <w:rsid w:val="00DB619E"/>
    <w:rsid w:val="00DB6681"/>
    <w:rsid w:val="00DC6CEB"/>
    <w:rsid w:val="00DD50C8"/>
    <w:rsid w:val="00DE1F57"/>
    <w:rsid w:val="00DE5002"/>
    <w:rsid w:val="00DF3432"/>
    <w:rsid w:val="00E03DE7"/>
    <w:rsid w:val="00E14D77"/>
    <w:rsid w:val="00E2049A"/>
    <w:rsid w:val="00E2571E"/>
    <w:rsid w:val="00E269C2"/>
    <w:rsid w:val="00E526A4"/>
    <w:rsid w:val="00E5435B"/>
    <w:rsid w:val="00E603E0"/>
    <w:rsid w:val="00E7768A"/>
    <w:rsid w:val="00E83195"/>
    <w:rsid w:val="00E85613"/>
    <w:rsid w:val="00EA3C30"/>
    <w:rsid w:val="00EA406C"/>
    <w:rsid w:val="00EA6117"/>
    <w:rsid w:val="00EC4630"/>
    <w:rsid w:val="00EC4B8E"/>
    <w:rsid w:val="00ED5AE8"/>
    <w:rsid w:val="00ED7875"/>
    <w:rsid w:val="00EF3F10"/>
    <w:rsid w:val="00EF5362"/>
    <w:rsid w:val="00F2318C"/>
    <w:rsid w:val="00F32715"/>
    <w:rsid w:val="00F5262D"/>
    <w:rsid w:val="00F64607"/>
    <w:rsid w:val="00F675AE"/>
    <w:rsid w:val="00F73960"/>
    <w:rsid w:val="00F77C05"/>
    <w:rsid w:val="00F8320A"/>
    <w:rsid w:val="00F84AE9"/>
    <w:rsid w:val="00F87EC8"/>
    <w:rsid w:val="00F963A1"/>
    <w:rsid w:val="00F9751B"/>
    <w:rsid w:val="00FB6D6F"/>
    <w:rsid w:val="00FD2CC9"/>
    <w:rsid w:val="00FD432D"/>
    <w:rsid w:val="00FE4E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C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6C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9">
    <w:name w:val="c9"/>
    <w:basedOn w:val="a"/>
    <w:rsid w:val="008446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177D3D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C5401D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F0C79"/>
    <w:rPr>
      <w:color w:val="605E5C"/>
      <w:shd w:val="clear" w:color="auto" w:fill="E1DFDD"/>
    </w:rPr>
  </w:style>
  <w:style w:type="character" w:styleId="a6">
    <w:name w:val="FollowedHyperlink"/>
    <w:basedOn w:val="a0"/>
    <w:uiPriority w:val="99"/>
    <w:semiHidden/>
    <w:unhideWhenUsed/>
    <w:rsid w:val="00397251"/>
    <w:rPr>
      <w:color w:val="800080" w:themeColor="followed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5C73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C73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09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nlinetestpad.com/ntwhvzwbprnd6" TargetMode="External"/><Relationship Id="rId5" Type="http://schemas.openxmlformats.org/officeDocument/2006/relationships/hyperlink" Target="https://youtu.be/bYjfhBVXfB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1948</TotalTime>
  <Pages>1</Pages>
  <Words>468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180</cp:revision>
  <cp:lastPrinted>2023-03-28T05:37:00Z</cp:lastPrinted>
  <dcterms:created xsi:type="dcterms:W3CDTF">2021-03-26T17:14:00Z</dcterms:created>
  <dcterms:modified xsi:type="dcterms:W3CDTF">2024-02-13T06:32:00Z</dcterms:modified>
</cp:coreProperties>
</file>