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43" w:rsidRPr="00D400D7" w:rsidRDefault="004B5C43" w:rsidP="004B5C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 xml:space="preserve">Занятие </w:t>
      </w:r>
      <w:r>
        <w:rPr>
          <w:rFonts w:ascii="Times New Roman" w:hAnsi="Times New Roman" w:cs="Times New Roman"/>
          <w:b/>
        </w:rPr>
        <w:t>10</w:t>
      </w:r>
    </w:p>
    <w:p w:rsidR="004B5C43" w:rsidRDefault="004B5C43" w:rsidP="004B5C4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>23.05</w:t>
      </w:r>
    </w:p>
    <w:p w:rsidR="00EC134E" w:rsidRDefault="004B5C43" w:rsidP="004B5C43">
      <w:r>
        <w:rPr>
          <w:rFonts w:ascii="Times New Roman" w:hAnsi="Times New Roman" w:cs="Times New Roman"/>
          <w:b/>
        </w:rPr>
        <w:t>Тема:</w:t>
      </w:r>
      <w:r w:rsidR="00130DC4" w:rsidRPr="00130DC4">
        <w:rPr>
          <w:rFonts w:ascii="Times New Roman" w:hAnsi="Times New Roman" w:cs="Times New Roman"/>
          <w:sz w:val="24"/>
          <w:szCs w:val="24"/>
        </w:rPr>
        <w:t xml:space="preserve"> </w:t>
      </w:r>
      <w:r w:rsidR="00130DC4" w:rsidRPr="00271051">
        <w:rPr>
          <w:rFonts w:ascii="Times New Roman" w:hAnsi="Times New Roman" w:cs="Times New Roman"/>
          <w:sz w:val="24"/>
          <w:szCs w:val="24"/>
        </w:rPr>
        <w:t>Первая медицинская помощь при травмах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 </w:t>
      </w: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Объяснить 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обучающимся</w:t>
      </w:r>
      <w:proofErr w:type="gramEnd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правила и приемы оказания первой медицинской помощи при несчастных случаях.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Объяснить 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обучающимся</w:t>
      </w:r>
      <w:proofErr w:type="gramEnd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 понятия «первая медицинская помощь», «несчастный случай».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Научить определять свои действия по оказанию первой помощи при различных видах травм.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Воспитывать ответственное отношение к своему здоровью и здоровью окружающих людей.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Воспитывать познавательный интерес к изучаемому предмету.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Ход: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Организация начала урока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Кто сегодня дежурный?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Все ли присутствуют на уроке?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 называется наш урок?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Какой урок по счету?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Какое сегодня число?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Какой день недели?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Молодцы!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Сообщение темы и цели урока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Ребята! В человеческой жизни бывают такие моменты, когда случаются несчастные случаи на улице, на работе, во время купания с близкими вам людьми. Вы можете оказаться рядом и ничего не сможете предпринять при этом. Почему?  Да просто потому, что вы не знаете что делать, как поступить в той или иной ситуации. А время, отведенное для сохранения жизни пострадавшего, неумолимо уменьшается. Чтобы он не потерял этот последний шанс в таких экстренных ситуациях, мы должны уметь быстро оценить состояние больного и облегчить его страдания. Тема нашего урока сегодня: Первая помощь при несчастных случаях. 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Изложение нового материала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 вы думаете, что такое первая медицинская помощь?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Первая помощь – это комплекс простейших медицинских действий, проводимых внезапно заболевшему или пострадавшему на месте происшествия и в период его доставки в медицинское учреждение.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В каких случаях оказывается первая помощь?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Несчастный случай – это повреждение органов человека или нарушение их функции при внезапном воздействии окружающей среды.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Какие виды несчастных случаев вам известны?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Виды несчастных случаев</w:t>
      </w:r>
    </w:p>
    <w:p w:rsidR="00EC134E" w:rsidRPr="00EC134E" w:rsidRDefault="00EC134E" w:rsidP="00EC134E">
      <w:pPr>
        <w:numPr>
          <w:ilvl w:val="0"/>
          <w:numId w:val="5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Ушиб</w:t>
      </w:r>
    </w:p>
    <w:p w:rsidR="00EC134E" w:rsidRPr="00EC134E" w:rsidRDefault="00EC134E" w:rsidP="00EC134E">
      <w:pPr>
        <w:numPr>
          <w:ilvl w:val="0"/>
          <w:numId w:val="5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Вывих</w:t>
      </w:r>
    </w:p>
    <w:p w:rsidR="00EC134E" w:rsidRPr="00EC134E" w:rsidRDefault="00EC134E" w:rsidP="00EC134E">
      <w:pPr>
        <w:numPr>
          <w:ilvl w:val="0"/>
          <w:numId w:val="5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Перелом</w:t>
      </w:r>
    </w:p>
    <w:p w:rsidR="00EC134E" w:rsidRPr="00EC134E" w:rsidRDefault="00EC134E" w:rsidP="00EC134E">
      <w:pPr>
        <w:numPr>
          <w:ilvl w:val="0"/>
          <w:numId w:val="5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Ожог</w:t>
      </w:r>
    </w:p>
    <w:p w:rsidR="00EC134E" w:rsidRPr="00EC134E" w:rsidRDefault="00EC134E" w:rsidP="00EC134E">
      <w:pPr>
        <w:numPr>
          <w:ilvl w:val="0"/>
          <w:numId w:val="5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Обморожение</w:t>
      </w:r>
    </w:p>
    <w:p w:rsidR="00EC134E" w:rsidRPr="00EC134E" w:rsidRDefault="00EC134E" w:rsidP="00EC134E">
      <w:pPr>
        <w:numPr>
          <w:ilvl w:val="0"/>
          <w:numId w:val="5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Кровотечение из носа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Ушиб – это повреждение мягких тканей без нарушения целостности кожи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</w:t>
      </w:r>
      <w:proofErr w:type="gramStart"/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</w:t>
      </w:r>
      <w:proofErr w:type="gramEnd"/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апись термина в тетрадь)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Симптомы: боль, опухоль на месте повреждения, гематома (синяк).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Помощь: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- тугое </w:t>
      </w:r>
      <w:proofErr w:type="spell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бинтование</w:t>
      </w:r>
      <w:proofErr w:type="spellEnd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холод (лед, холодная вода);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покой поврежденной части;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тепло (грелка, растирание);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при сильном ушибе – доставить пострадавшего в больницу.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Вывих – это смещение суставных концов костей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</w:t>
      </w:r>
      <w:proofErr w:type="gramEnd"/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запись термина в тетрадь). </w:t>
      </w: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Он возникает при резких, несвойственных суставу движениях. При этом рвутся не только сосуды, но и связки, укрепляющие сустав.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Симптомы: боль в конечности, невозможность движений в суставе.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Помощь: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самим НЕ ВПРАВЛЯТЬ!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холод;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обезболивающее средство;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покой конечности;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доставить пострадавшего в больницу.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Чем быстрее пострадавший будет доставлен в лечебное учреждение, тем легче вправление вывиха.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Перелом – это повреждение кости с нарушением ее целостности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</w:t>
      </w:r>
      <w:proofErr w:type="gramEnd"/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запись термина в тетрадь)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Виды переломов:</w:t>
      </w:r>
    </w:p>
    <w:p w:rsidR="00EC134E" w:rsidRPr="00EC134E" w:rsidRDefault="00EC134E" w:rsidP="00EC134E">
      <w:pPr>
        <w:numPr>
          <w:ilvl w:val="0"/>
          <w:numId w:val="6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Закрытый перелом – целостность кожного покрова не нарушена.</w:t>
      </w:r>
    </w:p>
    <w:p w:rsidR="00EC134E" w:rsidRPr="00EC134E" w:rsidRDefault="00EC134E" w:rsidP="00EC134E">
      <w:pPr>
        <w:numPr>
          <w:ilvl w:val="0"/>
          <w:numId w:val="6"/>
        </w:num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Открытый перелом – нарушена целостность кожного покрова.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Симптомы: резкая боль, невозможность движения в конечности, отечность, нарушение формы и длины конечности.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Помощь при закрытом переломе: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наложить шину из подручного материала (доска, свернутые газеты, зонт, картон, палка);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обезболивающее средство;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доставить пострадавшего в лечебное учреждение.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Помощь при открытом переломе: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разрезать одежду над местом перелома; НЕ СНИМАТЬ!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осмотреть рану, остановить кровотечение;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обезболивающее средство;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покой поврежденной части;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доставить в лечебное учреждение.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Ожог – это повреждение тканей, возникшее от теплового, химического, электрического, радиационного воздействия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</w:t>
      </w:r>
      <w:proofErr w:type="gramEnd"/>
      <w:r w:rsidRPr="003B461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запись термина в тетрадь)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Симптомы: боль, жжение, покраснение, появление пузырей.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Помощь: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при 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тепловом</w:t>
      </w:r>
      <w:proofErr w:type="gramEnd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 – охладить пораженную поверхность, если нет повреждений кожи (под прохладной проточной водой, не менее 15-20 минут);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при 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химическом</w:t>
      </w:r>
      <w:proofErr w:type="gramEnd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 – смыть активное вещество;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при </w:t>
      </w:r>
      <w:proofErr w:type="gramStart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электрическом</w:t>
      </w:r>
      <w:proofErr w:type="gramEnd"/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 xml:space="preserve"> – прервать контакт с током;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наложить повязку;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обильное питье;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обезболивающее средство;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доставить в лечебное учреждение.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Обморожение – повреждение тканей в результате воздействия низкой температуры. 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Нередко сопровождается общим переохлаждением организма и особенно часто затрагивает выступающие части тела, такие как ушные раковины, нос, недостаточно защищённые конечности, прежде всего пальцы рук и ног.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Симптомы: чувство холода, онемение, исчезновение боли и чувствительности.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Помощь: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согревание тела (теплое помещение, горячее питье);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обмывание мылом поврежденной части;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не растирать снегом, шерстью;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при сильном обморожении доставить пострадавшего в больницу.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Кровотечения из носа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Помощь: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сесть, откинуть голову назад;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на переносицу и лоб положить кусок льда или холодную примочку;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ноздри заткнуть тугим ватным тампоном, смочив перекисью водорода;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не втягивать носом воздух.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Подведение итогов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Что нового вы узнали сегодня на уроке?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Какую помощь вы теперь сможете оказать пострадавшему?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Какую дополнительную информацию вам хотелось бы получить по данной теме?</w:t>
      </w:r>
    </w:p>
    <w:p w:rsidR="00EC134E" w:rsidRPr="00EC134E" w:rsidRDefault="00EC134E" w:rsidP="00EC134E">
      <w:pPr>
        <w:shd w:val="clear" w:color="auto" w:fill="FFFFFF"/>
        <w:spacing w:after="0" w:line="240" w:lineRule="auto"/>
        <w:ind w:left="-851"/>
        <w:rPr>
          <w:rFonts w:ascii="Calibri" w:eastAsia="Times New Roman" w:hAnsi="Calibri" w:cs="Calibri"/>
          <w:color w:val="000000"/>
          <w:lang w:eastAsia="ru-RU"/>
        </w:rPr>
      </w:pPr>
      <w:r w:rsidRPr="003B4617">
        <w:rPr>
          <w:rFonts w:ascii="Times New Roman" w:eastAsia="Times New Roman" w:hAnsi="Times New Roman" w:cs="Times New Roman"/>
          <w:color w:val="000000"/>
          <w:lang w:eastAsia="ru-RU"/>
        </w:rPr>
        <w:t>- Знания и умения по оказанию первой помощи необходимы всем, ибо несчастный случай или острое заболевание могут произойти в любое время и в любом месте.</w:t>
      </w:r>
    </w:p>
    <w:p w:rsidR="005B0C14" w:rsidRPr="00EC134E" w:rsidRDefault="005B0C14" w:rsidP="00EC134E">
      <w:pPr>
        <w:spacing w:after="0"/>
      </w:pPr>
    </w:p>
    <w:sectPr w:rsidR="005B0C14" w:rsidRPr="00EC134E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176"/>
    <w:multiLevelType w:val="multilevel"/>
    <w:tmpl w:val="8932D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4309B"/>
    <w:multiLevelType w:val="multilevel"/>
    <w:tmpl w:val="CB48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B4C40"/>
    <w:multiLevelType w:val="multilevel"/>
    <w:tmpl w:val="155843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9044A"/>
    <w:multiLevelType w:val="multilevel"/>
    <w:tmpl w:val="6F544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527479"/>
    <w:multiLevelType w:val="multilevel"/>
    <w:tmpl w:val="198C5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6856A3"/>
    <w:multiLevelType w:val="multilevel"/>
    <w:tmpl w:val="FF68E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980139"/>
    <w:multiLevelType w:val="multilevel"/>
    <w:tmpl w:val="3CA0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13259E"/>
    <w:multiLevelType w:val="multilevel"/>
    <w:tmpl w:val="8B7467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B5C43"/>
    <w:rsid w:val="00130DC4"/>
    <w:rsid w:val="003B4617"/>
    <w:rsid w:val="004B5C43"/>
    <w:rsid w:val="005B0C14"/>
    <w:rsid w:val="00EC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C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134E"/>
  </w:style>
  <w:style w:type="character" w:customStyle="1" w:styleId="c0">
    <w:name w:val="c0"/>
    <w:basedOn w:val="a0"/>
    <w:rsid w:val="00EC134E"/>
  </w:style>
  <w:style w:type="paragraph" w:customStyle="1" w:styleId="c8">
    <w:name w:val="c8"/>
    <w:basedOn w:val="a"/>
    <w:rsid w:val="00EC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C134E"/>
  </w:style>
  <w:style w:type="paragraph" w:customStyle="1" w:styleId="c12">
    <w:name w:val="c12"/>
    <w:basedOn w:val="a"/>
    <w:rsid w:val="00EC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EC134E"/>
  </w:style>
  <w:style w:type="paragraph" w:customStyle="1" w:styleId="c21">
    <w:name w:val="c21"/>
    <w:basedOn w:val="a"/>
    <w:rsid w:val="00EC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C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C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2024-02-04T16:00:00Z</dcterms:created>
  <dcterms:modified xsi:type="dcterms:W3CDTF">2024-02-04T16:53:00Z</dcterms:modified>
</cp:coreProperties>
</file>