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№ 4 по ОБЖ (2 класс)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Дата проведения:19.01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урока: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Водоёмы.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 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Повторить и закрепить знания детей о правилах безопасного поведения на воде, во время купания.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 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повторить и закрепить знания детей о правилах безопасного поведения на водоеме</w:t>
      </w:r>
      <w:proofErr w:type="gramStart"/>
      <w:r w:rsidRPr="00390485">
        <w:rPr>
          <w:rFonts w:ascii="Times New Roman" w:eastAsia="Times New Roman" w:hAnsi="Times New Roman" w:cs="Times New Roman"/>
          <w:sz w:val="28"/>
          <w:szCs w:val="28"/>
        </w:rPr>
        <w:t>,в</w:t>
      </w:r>
      <w:proofErr w:type="gramEnd"/>
      <w:r w:rsidRPr="00390485">
        <w:rPr>
          <w:rFonts w:ascii="Times New Roman" w:eastAsia="Times New Roman" w:hAnsi="Times New Roman" w:cs="Times New Roman"/>
          <w:sz w:val="28"/>
          <w:szCs w:val="28"/>
        </w:rPr>
        <w:t>о время купания; выяснить какие опасности могут подстерегать их на воде.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 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развивать познавательную активность, развивать психические процессы: память, мышление, воображение, внимание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 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воспитывать правила поведения на водоеме и вблизи него.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: Картинки, как наглядный материал.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Ход урока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1. Организационный момент.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Учитель: Здравствуйте, ребята! Садитесь.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Тема сегодняшнего нашего занятия « Водоёмы. Правила безопасного поведения на воде».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Вы </w:t>
      </w:r>
      <w:proofErr w:type="gramStart"/>
      <w:r w:rsidRPr="00390485">
        <w:rPr>
          <w:rFonts w:ascii="Times New Roman" w:eastAsia="Times New Roman" w:hAnsi="Times New Roman" w:cs="Times New Roman"/>
          <w:sz w:val="28"/>
          <w:szCs w:val="28"/>
        </w:rPr>
        <w:t>слыхали</w:t>
      </w:r>
      <w:proofErr w:type="gramEnd"/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о воде?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Говорят она везде!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В луже, в море, в океане,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И в водопроводном кране.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Как сосулька замерзает,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В лес туманом заползает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Ледником в горах зовётся,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Лентой серебристой вьётся.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На плите у нас кипит,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Паром чайника шумит,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Растворяет сахар в чае.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Мы её не замечаем.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Мы привыкли, что вода –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Наша спутница всегда.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Все вместе капельки: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Без меня вам не умыться,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Ни наесться, ни напиться!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Смею я вам доложить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– без неё нам не прожить!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Основная часть урока: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Открытый водоем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 – это всегда риск. И нужно сделать так, чтобы этот риск был минимальным. Для начала прочитайте правила поведения на пляже, где вы собираетесь отдыхать, </w:t>
      </w:r>
      <w:proofErr w:type="gramStart"/>
      <w:r w:rsidRPr="00390485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ни обычно вывешены на видном месте. Обратите внимание 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lastRenderedPageBreak/>
        <w:t>на ограничение купальных зон и знаки предупреждения об опасных местах. Старайтесь не купаться в незнакомых местах, особенно в одиночку.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Отправляясь покупаться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, многие ребятишки не возвращаются домой. Вода беспощадна к тем, кто не умеет плавать. Тысячи детей каждый сезон тонут летом, проваливаются под лед весной. По статистике вода является одной из главных причин детской смертности после аварий на дорогах и гибели в огне.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Для того чтобы ваш отдых на воде не обернулся трагедией, независимо от водоёма (море, река, озеро, пруд) и места купания (пляж, бассейн, незнакомый водоём) необходимо знать и соблюдать ряд общих правил поведения на воде во время купания.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Теперь несколько советов: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ныряй в незнакомых местах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заплывай за буйки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заплывай далеко на надувных матрасах, игрушках, камерах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устраивай на воде игр с захватами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отплывай далеко от берега и не переплывай водоем на спор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MS Gothic" w:hAnsi="MS Gothic" w:cs="Times New Roman"/>
          <w:sz w:val="28"/>
          <w:szCs w:val="28"/>
        </w:rPr>
        <w:t>✓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 xml:space="preserve"> Не заплывай где ходят суда, и не приближайся к ним, тебя может затянуть винтами двигателя под днище.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Категорически запрещается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купаться в зоне водозаборных станций, плотин, пристаней, причалов и других гидротехнических сооружений.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Нельзя подплывать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к проходящим судам, катерам, вблизи которых возникают различные водовороты, волны и течения. Если судно идёт против течения реки, то плывущего может затянуть под него.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Ни в коем случае нельзя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купаться до озноба: при переохлаждении могут возникнуть судороги, может произойти остановка дыхания, потеря сознания. Судорожные сокращения мышц во время плавания, длительным пребыванием в воде, часто служат причиной несчастных случаев.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Если вы решили искупаться в незнакомом водоёме, то 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вначале тщательно обследовать берег и убедиться, что место, выбранное для купания, находится на песчаном берегу с хорошим спуском. Прежде чем войти в воду, нужно внимательно обследовать акваторию, примыкающую к берегу: не торчат ли из воды коряги, не притаились ли на дне топляки. Дно должно иметь постепенный уклон без ям, уступов, водорослей, острых камней, стекла и других опасных предметов. Нужно присмотреться к воде. Если она неспокойна, значит, здесь могут оказаться подводные ямы, ключи, густые водоросли.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В воду нужно входить осторожно.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Никогда не надо прыгать в воду</w:t>
      </w:r>
      <w:r w:rsidRPr="00390485">
        <w:rPr>
          <w:rFonts w:ascii="Times New Roman" w:eastAsia="Times New Roman" w:hAnsi="Times New Roman" w:cs="Times New Roman"/>
          <w:sz w:val="28"/>
          <w:szCs w:val="28"/>
        </w:rPr>
        <w:t> в незнакомых местах. Даже если это место накануне считалось безопасным для прыжков, то за ночь сюда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Для того чтобы ваш отдых на воде не обернулся трагедией, независимо от водоема необходимо </w:t>
      </w: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 и соблюдать ряд общих правил поведения на воде во время купания.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3. Закрепление: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b/>
          <w:bCs/>
          <w:sz w:val="28"/>
          <w:szCs w:val="28"/>
        </w:rPr>
        <w:t>А) Краткий фронтальный опрос «Проверь себя»: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1.Во всех ли водоёмах можно купаться?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2.Почему нельзя купаться в незнакомом водоеме?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lastRenderedPageBreak/>
        <w:t>3.Какие меры безопасности следует соблюдать при купании в незнакомом водоёме?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4.Близ каких сооружений запрещено купание?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5.Почему нельзя заплывать за буйки?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7.Какие меры безопасности следует соблюдать на замёрзших водоёмах?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8. Какие меры безопасности следует соблюдать при купании на водоёмах?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90485">
        <w:rPr>
          <w:rFonts w:ascii="Times New Roman" w:eastAsia="Times New Roman" w:hAnsi="Times New Roman" w:cs="Times New Roman"/>
          <w:sz w:val="28"/>
          <w:szCs w:val="28"/>
        </w:rPr>
        <w:t>Б) Творческое задание: Изобразите у себя в тетрадях иллюстрацию о поведении на водоёме.</w:t>
      </w: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90485" w:rsidRPr="00390485" w:rsidRDefault="00390485" w:rsidP="00390485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168F5" w:rsidRPr="00390485" w:rsidRDefault="00F168F5" w:rsidP="00390485">
      <w:pPr>
        <w:ind w:left="142"/>
        <w:rPr>
          <w:rFonts w:ascii="Times New Roman" w:hAnsi="Times New Roman" w:cs="Times New Roman"/>
        </w:rPr>
      </w:pPr>
    </w:p>
    <w:sectPr w:rsidR="00F168F5" w:rsidRPr="00390485" w:rsidSect="003904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0485"/>
    <w:rsid w:val="00390485"/>
    <w:rsid w:val="00F1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3804</Characters>
  <Application>Microsoft Office Word</Application>
  <DocSecurity>0</DocSecurity>
  <Lines>31</Lines>
  <Paragraphs>8</Paragraphs>
  <ScaleCrop>false</ScaleCrop>
  <Company>MultiDVD Team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2023-12-12T14:39:00Z</dcterms:created>
  <dcterms:modified xsi:type="dcterms:W3CDTF">2023-12-12T14:39:00Z</dcterms:modified>
</cp:coreProperties>
</file>