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D23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Окружающая среда и безопасность человека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952670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экологическое состояние</w:t>
            </w:r>
            <w:r w:rsidR="00F8320A">
              <w:rPr>
                <w:rFonts w:ascii="Times New Roman" w:hAnsi="Times New Roman" w:cs="Times New Roman"/>
              </w:rPr>
              <w:t xml:space="preserve"> окружающей среды</w:t>
            </w:r>
            <w:r>
              <w:rPr>
                <w:rFonts w:ascii="Times New Roman" w:hAnsi="Times New Roman" w:cs="Times New Roman"/>
              </w:rPr>
              <w:t xml:space="preserve"> и факторы, создающие безопасность человека.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Pr="008D49EF" w:rsidRDefault="0095267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факторы, влияющие на здоровье человека.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2738A6" w:rsidRDefault="00952670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952670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-понятие окружающей среды;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-факторы, влияющие на здоровье человека.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 факторах, влияющих на здоровье человека.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-ведут дискуссию по факторам, влияющим на здоровье человека;</w:t>
            </w:r>
          </w:p>
          <w:p w:rsidR="00F32715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-предлагают свои идеи, как улучшить экологическое состояние в своем районе.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F32715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Ведут разъяснительную работу по сохранению экологии района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21305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опасностей.</w:t>
            </w:r>
          </w:p>
        </w:tc>
      </w:tr>
    </w:tbl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715DD3" w:rsidRDefault="00715DD3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 домашнего задания:</w:t>
            </w:r>
          </w:p>
          <w:p w:rsidR="00715DD3" w:rsidRDefault="00715DD3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8320A">
              <w:rPr>
                <w:rFonts w:ascii="Times New Roman" w:hAnsi="Times New Roman" w:cs="Times New Roman"/>
              </w:rPr>
              <w:t>Что такое внешняя (окружающая) среда человека?</w:t>
            </w:r>
          </w:p>
          <w:p w:rsidR="00F8320A" w:rsidRDefault="00F8320A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2.Какие основные понятия, связанные с окружающей средой, вы узнали?</w:t>
            </w:r>
          </w:p>
          <w:p w:rsidR="00F8320A" w:rsidRPr="00531F42" w:rsidRDefault="00F8320A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3.Какие факторы влияют на здоровье человека?</w:t>
            </w:r>
          </w:p>
        </w:tc>
        <w:tc>
          <w:tcPr>
            <w:tcW w:w="2268" w:type="dxa"/>
          </w:tcPr>
          <w:p w:rsidR="004F5651" w:rsidRDefault="006B1FAF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P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252FB6" w:rsidRDefault="00BD3F2A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Задание: </w:t>
            </w:r>
            <w:r w:rsidR="0057526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ровести </w:t>
            </w:r>
            <w:r w:rsidR="0057526B">
              <w:rPr>
                <w:rFonts w:ascii="Times New Roman" w:hAnsi="Times New Roman" w:cs="Times New Roman"/>
              </w:rPr>
              <w:t>ролевую игру – диспут методом «6 шляп». Деление учащихся на 6 групп.</w:t>
            </w:r>
          </w:p>
          <w:p w:rsidR="0057526B" w:rsidRDefault="0057526B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Предлагаю учащимся прочитать в учебнике о химических, физических и биологических факторах, влияющих на здоровье человека. Можно использовать интернет-ресурсы. Затем выбираются 6 спикеров из команд, которые будут отстаивать позицию по своей шляпе (белая, желтая, красная, синяя, черная, </w:t>
            </w:r>
            <w:r>
              <w:rPr>
                <w:rFonts w:ascii="Times New Roman" w:hAnsi="Times New Roman" w:cs="Times New Roman"/>
              </w:rPr>
              <w:lastRenderedPageBreak/>
              <w:t>зеленая)</w:t>
            </w:r>
          </w:p>
          <w:p w:rsidR="001C345C" w:rsidRPr="003F1056" w:rsidRDefault="001C345C" w:rsidP="00B408D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3639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252FB6" w:rsidRDefault="0057526B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Спикер должен с помощью</w:t>
            </w:r>
            <w:r w:rsidR="000E683E">
              <w:rPr>
                <w:rFonts w:ascii="Times New Roman" w:hAnsi="Times New Roman" w:cs="Times New Roman"/>
              </w:rPr>
              <w:t xml:space="preserve"> своей команды грамотно привести аргументы в пользу своей позиции (по цвету шляпы). Остальные учащиеся внимательно наблюдают за диспутом между «шестью шляпами», делают записи, готовят обратную связь.</w:t>
            </w:r>
          </w:p>
          <w:p w:rsidR="0079255C" w:rsidRDefault="0079255C" w:rsidP="00F87EC8">
            <w:pPr>
              <w:rPr>
                <w:rFonts w:ascii="Times New Roman" w:hAnsi="Times New Roman" w:cs="Times New Roman"/>
              </w:rPr>
            </w:pPr>
          </w:p>
          <w:p w:rsidR="0079255C" w:rsidRDefault="0079255C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Каждый учащийся делает необходимые записи в своей рабочей тетради.</w:t>
            </w: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оценивания: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-грамотная речь;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-достоверные факты;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-наличие постера, карты;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-артистизм;</w:t>
            </w:r>
          </w:p>
          <w:p w:rsidR="0079255C" w:rsidRDefault="0079255C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-умение отстаивать свою точку зрения.</w:t>
            </w:r>
          </w:p>
          <w:p w:rsidR="000E683E" w:rsidRDefault="000E683E" w:rsidP="00DB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</w:p>
          <w:p w:rsidR="00715119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ED7875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6D3407">
              <w:rPr>
                <w:rFonts w:ascii="Times New Roman" w:hAnsi="Times New Roman" w:cs="Times New Roman"/>
                <w:b/>
                <w:bCs/>
              </w:rPr>
              <w:t>2. Стр.162.</w:t>
            </w:r>
          </w:p>
          <w:p w:rsidR="00ED7875" w:rsidRPr="00B35701" w:rsidRDefault="004A1196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</w:t>
            </w:r>
            <w:r w:rsidR="00E2049A">
              <w:rPr>
                <w:rFonts w:ascii="Times New Roman" w:hAnsi="Times New Roman" w:cs="Times New Roman"/>
              </w:rPr>
              <w:t>опросы параграфа</w:t>
            </w:r>
          </w:p>
        </w:tc>
        <w:tc>
          <w:tcPr>
            <w:tcW w:w="226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CB2B8E" w:rsidRPr="00F2318C" w:rsidRDefault="00CB1279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2E70D9" w:rsidRPr="000733B1">
                <w:rPr>
                  <w:rStyle w:val="a5"/>
                  <w:rFonts w:ascii="Times New Roman" w:hAnsi="Times New Roman" w:cs="Times New Roman"/>
                </w:rPr>
                <w:t>https://www.youtube.com/watch?v=TBwSf0IpCvA&amp;t=5s</w:t>
              </w:r>
            </w:hyperlink>
          </w:p>
        </w:tc>
      </w:tr>
      <w:tr w:rsidR="00ED7875" w:rsidTr="0005728E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ED7875" w:rsidRDefault="002E70D9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Прием «</w:t>
            </w:r>
            <w:r w:rsidR="004A1196">
              <w:rPr>
                <w:rFonts w:ascii="Times New Roman" w:hAnsi="Times New Roman" w:cs="Times New Roman"/>
                <w:b/>
                <w:bCs/>
              </w:rPr>
              <w:t>Коробка вопросов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2E70D9" w:rsidRDefault="002E70D9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ED7875" w:rsidRDefault="00CB1279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2E065F" w:rsidRPr="000733B1">
                <w:rPr>
                  <w:rStyle w:val="a5"/>
                  <w:rFonts w:ascii="Times New Roman" w:hAnsi="Times New Roman" w:cs="Times New Roman"/>
                </w:rPr>
                <w:t>https://onlinetestpad.com/t24zogi4awtbe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B717E"/>
    <w:rsid w:val="000B75E6"/>
    <w:rsid w:val="000E683E"/>
    <w:rsid w:val="000E78BD"/>
    <w:rsid w:val="000F03E1"/>
    <w:rsid w:val="000F7D7E"/>
    <w:rsid w:val="00110722"/>
    <w:rsid w:val="00120673"/>
    <w:rsid w:val="001244BB"/>
    <w:rsid w:val="0015081C"/>
    <w:rsid w:val="00167B32"/>
    <w:rsid w:val="00177D3D"/>
    <w:rsid w:val="001826C5"/>
    <w:rsid w:val="001B5162"/>
    <w:rsid w:val="001C345C"/>
    <w:rsid w:val="001C61E7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738A6"/>
    <w:rsid w:val="002C3AF9"/>
    <w:rsid w:val="002E065F"/>
    <w:rsid w:val="002E70D9"/>
    <w:rsid w:val="00340626"/>
    <w:rsid w:val="00353F92"/>
    <w:rsid w:val="00362AAB"/>
    <w:rsid w:val="0038117F"/>
    <w:rsid w:val="003926FF"/>
    <w:rsid w:val="00397251"/>
    <w:rsid w:val="003A6383"/>
    <w:rsid w:val="003C51BF"/>
    <w:rsid w:val="003D6B08"/>
    <w:rsid w:val="003E0C07"/>
    <w:rsid w:val="003F1056"/>
    <w:rsid w:val="003F5995"/>
    <w:rsid w:val="00414926"/>
    <w:rsid w:val="00420BA4"/>
    <w:rsid w:val="00423F6A"/>
    <w:rsid w:val="00431E17"/>
    <w:rsid w:val="0043735B"/>
    <w:rsid w:val="00445822"/>
    <w:rsid w:val="00453C1F"/>
    <w:rsid w:val="00465624"/>
    <w:rsid w:val="0047323A"/>
    <w:rsid w:val="004A1196"/>
    <w:rsid w:val="004A34F1"/>
    <w:rsid w:val="004F0C79"/>
    <w:rsid w:val="004F4973"/>
    <w:rsid w:val="004F5651"/>
    <w:rsid w:val="00531F42"/>
    <w:rsid w:val="005374A6"/>
    <w:rsid w:val="00560EC5"/>
    <w:rsid w:val="00565DED"/>
    <w:rsid w:val="00570586"/>
    <w:rsid w:val="0057526B"/>
    <w:rsid w:val="00593015"/>
    <w:rsid w:val="00595611"/>
    <w:rsid w:val="005A7167"/>
    <w:rsid w:val="005E2006"/>
    <w:rsid w:val="00615B42"/>
    <w:rsid w:val="00620190"/>
    <w:rsid w:val="00624D56"/>
    <w:rsid w:val="0064373A"/>
    <w:rsid w:val="00663871"/>
    <w:rsid w:val="00676CB8"/>
    <w:rsid w:val="006A26FA"/>
    <w:rsid w:val="006A6CED"/>
    <w:rsid w:val="006B1FAF"/>
    <w:rsid w:val="006D3407"/>
    <w:rsid w:val="006E1B5E"/>
    <w:rsid w:val="006F3DD9"/>
    <w:rsid w:val="00715119"/>
    <w:rsid w:val="00715DD3"/>
    <w:rsid w:val="007503CB"/>
    <w:rsid w:val="00752A1D"/>
    <w:rsid w:val="007636C5"/>
    <w:rsid w:val="00764EA3"/>
    <w:rsid w:val="0079255C"/>
    <w:rsid w:val="007C2212"/>
    <w:rsid w:val="007E7A5A"/>
    <w:rsid w:val="00806C81"/>
    <w:rsid w:val="008078F2"/>
    <w:rsid w:val="00811D2C"/>
    <w:rsid w:val="00820683"/>
    <w:rsid w:val="0084460F"/>
    <w:rsid w:val="008461D6"/>
    <w:rsid w:val="00854E1F"/>
    <w:rsid w:val="00864375"/>
    <w:rsid w:val="0086675E"/>
    <w:rsid w:val="00876469"/>
    <w:rsid w:val="008A6C51"/>
    <w:rsid w:val="008D3F95"/>
    <w:rsid w:val="008D49EF"/>
    <w:rsid w:val="008F0E87"/>
    <w:rsid w:val="008F1CE3"/>
    <w:rsid w:val="00921F69"/>
    <w:rsid w:val="00937443"/>
    <w:rsid w:val="00945F72"/>
    <w:rsid w:val="00952670"/>
    <w:rsid w:val="00955A4A"/>
    <w:rsid w:val="009628A0"/>
    <w:rsid w:val="009A57FE"/>
    <w:rsid w:val="009C35C4"/>
    <w:rsid w:val="009E64CB"/>
    <w:rsid w:val="009F219B"/>
    <w:rsid w:val="00A238FD"/>
    <w:rsid w:val="00A51C16"/>
    <w:rsid w:val="00A71990"/>
    <w:rsid w:val="00A71BF2"/>
    <w:rsid w:val="00A744DB"/>
    <w:rsid w:val="00A77AF9"/>
    <w:rsid w:val="00A85B2E"/>
    <w:rsid w:val="00A967F1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4D6E"/>
    <w:rsid w:val="00B66277"/>
    <w:rsid w:val="00B74D21"/>
    <w:rsid w:val="00B844DF"/>
    <w:rsid w:val="00B86870"/>
    <w:rsid w:val="00BB257A"/>
    <w:rsid w:val="00BD3F2A"/>
    <w:rsid w:val="00C068A8"/>
    <w:rsid w:val="00C5401D"/>
    <w:rsid w:val="00C56481"/>
    <w:rsid w:val="00C64E4D"/>
    <w:rsid w:val="00C800B9"/>
    <w:rsid w:val="00C921DD"/>
    <w:rsid w:val="00C935F6"/>
    <w:rsid w:val="00CA6A12"/>
    <w:rsid w:val="00CB1279"/>
    <w:rsid w:val="00CB2B8E"/>
    <w:rsid w:val="00CB56F9"/>
    <w:rsid w:val="00D2342B"/>
    <w:rsid w:val="00D327EB"/>
    <w:rsid w:val="00D427EB"/>
    <w:rsid w:val="00D42861"/>
    <w:rsid w:val="00D64317"/>
    <w:rsid w:val="00D65C91"/>
    <w:rsid w:val="00D713D0"/>
    <w:rsid w:val="00D92B22"/>
    <w:rsid w:val="00D9643C"/>
    <w:rsid w:val="00DB619E"/>
    <w:rsid w:val="00DB6681"/>
    <w:rsid w:val="00DC6CEB"/>
    <w:rsid w:val="00DE1F57"/>
    <w:rsid w:val="00DE5002"/>
    <w:rsid w:val="00E03DE7"/>
    <w:rsid w:val="00E2049A"/>
    <w:rsid w:val="00E2571E"/>
    <w:rsid w:val="00E269C2"/>
    <w:rsid w:val="00E526A4"/>
    <w:rsid w:val="00E5435B"/>
    <w:rsid w:val="00E603E0"/>
    <w:rsid w:val="00E7768A"/>
    <w:rsid w:val="00E83195"/>
    <w:rsid w:val="00EA3C30"/>
    <w:rsid w:val="00EA406C"/>
    <w:rsid w:val="00EA6117"/>
    <w:rsid w:val="00EC4630"/>
    <w:rsid w:val="00ED5AE8"/>
    <w:rsid w:val="00ED7875"/>
    <w:rsid w:val="00EF3F10"/>
    <w:rsid w:val="00F2318C"/>
    <w:rsid w:val="00F32715"/>
    <w:rsid w:val="00F50EE1"/>
    <w:rsid w:val="00F675AE"/>
    <w:rsid w:val="00F73960"/>
    <w:rsid w:val="00F77C05"/>
    <w:rsid w:val="00F8320A"/>
    <w:rsid w:val="00F84AE9"/>
    <w:rsid w:val="00F87EC8"/>
    <w:rsid w:val="00F963A1"/>
    <w:rsid w:val="00F9751B"/>
    <w:rsid w:val="00FB6D6F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D3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3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t24zogi4awt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BwSf0IpCvA&amp;t=5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141</cp:revision>
  <cp:lastPrinted>2023-01-25T09:52:00Z</cp:lastPrinted>
  <dcterms:created xsi:type="dcterms:W3CDTF">2021-03-26T17:14:00Z</dcterms:created>
  <dcterms:modified xsi:type="dcterms:W3CDTF">2024-02-13T06:31:00Z</dcterms:modified>
</cp:coreProperties>
</file>