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BE324D">
        <w:rPr>
          <w:rFonts w:ascii="Times New Roman" w:hAnsi="Times New Roman"/>
          <w:b/>
          <w:bCs/>
          <w:lang w:val="kk-KZ"/>
        </w:rPr>
        <w:t xml:space="preserve"> им.Абая.</w:t>
      </w:r>
    </w:p>
    <w:p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военной и технологической подготовки</w:t>
      </w:r>
      <w:r w:rsidR="00BE324D">
        <w:rPr>
          <w:rFonts w:ascii="Times New Roman" w:hAnsi="Times New Roman" w:cs="Times New Roman"/>
          <w:b/>
          <w:bCs/>
        </w:rPr>
        <w:t>.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A85B2E">
              <w:rPr>
                <w:rFonts w:ascii="Times New Roman" w:hAnsi="Times New Roman" w:cs="Times New Roman"/>
                <w:b/>
                <w:bCs/>
              </w:rPr>
              <w:t>1</w:t>
            </w:r>
            <w:r w:rsidR="00BE324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D637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Опасности техногенного характера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Цели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AA6E98" w:rsidRPr="009E64CB" w:rsidRDefault="00D63757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Знать, что собой представляют ситуации техногенного характера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5E2006" w:rsidRPr="008D49EF" w:rsidRDefault="00D63757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Выявить опасности техногенного характера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8B76D0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77115C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-что такое чрезвычайные ситуации, с чем они связаны.</w:t>
            </w:r>
          </w:p>
          <w:p w:rsidR="0077115C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77115C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-знают, как нужно действовать при пожаре, взрыве; как выйти из задымленного помещения.</w:t>
            </w:r>
          </w:p>
          <w:p w:rsidR="0077115C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77115C" w:rsidRDefault="0077115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F7516">
              <w:rPr>
                <w:rFonts w:ascii="Times New Roman" w:hAnsi="Times New Roman" w:cs="Times New Roman"/>
              </w:rPr>
              <w:t>дискутируют о причинах возникновения опасностей техногенного характера и знают, как действовать в случае возникновения опасности.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2F7516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 выявлять потенциальную опасность для человека, помнить, безопасность превыше всего.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72124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и классификация опасностей. Техника безопасности.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 xml:space="preserve">чебник </w:t>
            </w:r>
            <w:proofErr w:type="spellStart"/>
            <w:r w:rsidR="00531F42">
              <w:rPr>
                <w:rFonts w:ascii="Times New Roman" w:hAnsi="Times New Roman" w:cs="Times New Roman"/>
              </w:rPr>
              <w:t>НВиТП</w:t>
            </w:r>
            <w:proofErr w:type="spellEnd"/>
            <w:r w:rsidR="00531F42">
              <w:rPr>
                <w:rFonts w:ascii="Times New Roman" w:hAnsi="Times New Roman" w:cs="Times New Roman"/>
              </w:rPr>
              <w:t xml:space="preserve">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6B1FAF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</w:p>
          <w:p w:rsidR="00734328" w:rsidRDefault="0072124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учителя:</w:t>
            </w:r>
          </w:p>
          <w:p w:rsidR="00721240" w:rsidRDefault="0072124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1.Назовите меры, которые необходимо соблюдать для безопасного обращения с электричеством?</w:t>
            </w:r>
          </w:p>
          <w:p w:rsidR="00721240" w:rsidRDefault="0072124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BA2FA3">
              <w:rPr>
                <w:rFonts w:ascii="Times New Roman" w:hAnsi="Times New Roman" w:cs="Times New Roman"/>
              </w:rPr>
              <w:t>Какие правила безопасности необходимо соблюдать при обращении с бытовым газом?</w:t>
            </w:r>
          </w:p>
          <w:p w:rsidR="00BA2FA3" w:rsidRPr="00531F42" w:rsidRDefault="00BA2FA3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3.Перечислите меры безопасности при пользовании средствами бытовой химии?</w:t>
            </w:r>
          </w:p>
        </w:tc>
        <w:tc>
          <w:tcPr>
            <w:tcW w:w="2268" w:type="dxa"/>
          </w:tcPr>
          <w:p w:rsidR="004F5651" w:rsidRDefault="006B1FAF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среди учащихся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06019C" w:rsidRDefault="004F5651" w:rsidP="00B449BB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:rsidR="006E1B5E" w:rsidRDefault="006E1B5E" w:rsidP="00B449BB">
            <w:pPr>
              <w:rPr>
                <w:rFonts w:ascii="Times New Roman" w:hAnsi="Times New Roman" w:cs="Times New Roman"/>
              </w:rPr>
            </w:pPr>
          </w:p>
          <w:p w:rsidR="006E1B5E" w:rsidRPr="006E1B5E" w:rsidRDefault="006E1B5E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F64607" w:rsidRDefault="00BA2FA3" w:rsidP="00B408D5">
            <w:pPr>
              <w:rPr>
                <w:rFonts w:ascii="Times New Roman" w:hAnsi="Times New Roman" w:cs="Times New Roman"/>
              </w:rPr>
            </w:pPr>
            <w:r w:rsidRPr="00BA2FA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Предлагаю рассмотреть рисунок учебника «Авария на Чернобыльской АЭС – одна из самых крупных техногенных катастроф 20 века». Предлагаю учащимся задавать друг другу вопросы.</w:t>
            </w:r>
          </w:p>
          <w:p w:rsidR="00540519" w:rsidRDefault="00540519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2.Вопрос учителя: «Как вы </w:t>
            </w:r>
            <w:r>
              <w:rPr>
                <w:rFonts w:ascii="Times New Roman" w:hAnsi="Times New Roman" w:cs="Times New Roman"/>
              </w:rPr>
              <w:lastRenderedPageBreak/>
              <w:t>думаете, что явилось причиной аварии?»</w:t>
            </w:r>
          </w:p>
          <w:p w:rsidR="00540519" w:rsidRPr="00BA2FA3" w:rsidRDefault="00540519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Предлагаю учащимся найти информацию в дополнительных источниках (интернет-ресурсы)</w:t>
            </w:r>
          </w:p>
        </w:tc>
        <w:tc>
          <w:tcPr>
            <w:tcW w:w="2268" w:type="dxa"/>
          </w:tcPr>
          <w:p w:rsidR="00902D96" w:rsidRDefault="00540519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Общее обсуждение</w:t>
            </w: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выдвигают </w:t>
            </w:r>
            <w:r>
              <w:rPr>
                <w:rFonts w:ascii="Times New Roman" w:hAnsi="Times New Roman" w:cs="Times New Roman"/>
              </w:rPr>
              <w:lastRenderedPageBreak/>
              <w:t>гипотезы</w:t>
            </w: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</w:p>
          <w:p w:rsidR="00540519" w:rsidRDefault="00540519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Обсуждают дополнительную информацию</w:t>
            </w:r>
          </w:p>
          <w:p w:rsidR="00902D96" w:rsidRDefault="00902D96" w:rsidP="00F87E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0FD9" w:rsidRDefault="00E526A4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</w:t>
            </w: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оценивания: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-грамотная речь;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-достоверные факты;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-артистизм;</w:t>
            </w:r>
          </w:p>
          <w:p w:rsidR="000E683E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-умение отстаивать свою точку зрения.</w:t>
            </w: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lastRenderedPageBreak/>
              <w:t xml:space="preserve">Учебник </w:t>
            </w:r>
            <w:proofErr w:type="spellStart"/>
            <w:r w:rsidRPr="004A1196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Критерии оценивания</w:t>
            </w:r>
          </w:p>
          <w:p w:rsidR="00715119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F64607" w:rsidTr="0005728E">
        <w:tc>
          <w:tcPr>
            <w:tcW w:w="1138" w:type="dxa"/>
            <w:vMerge/>
          </w:tcPr>
          <w:p w:rsidR="00F64607" w:rsidRDefault="00F64607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F64607" w:rsidRDefault="00F64607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Объединяю учащихся в </w:t>
            </w:r>
            <w:r w:rsidR="00C56733">
              <w:rPr>
                <w:rFonts w:ascii="Times New Roman" w:hAnsi="Times New Roman" w:cs="Times New Roman"/>
              </w:rPr>
              <w:t>четыре</w:t>
            </w:r>
            <w:r w:rsidR="00F5262D">
              <w:rPr>
                <w:rFonts w:ascii="Times New Roman" w:hAnsi="Times New Roman" w:cs="Times New Roman"/>
              </w:rPr>
              <w:t>большие группы.</w:t>
            </w:r>
          </w:p>
          <w:p w:rsidR="005F29A6" w:rsidRDefault="005F29A6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 работа методом «</w:t>
            </w:r>
            <w:proofErr w:type="spellStart"/>
            <w:r>
              <w:rPr>
                <w:rFonts w:ascii="Times New Roman" w:hAnsi="Times New Roman" w:cs="Times New Roman"/>
              </w:rPr>
              <w:t>Джигсо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62D" w:rsidRDefault="00F5262D" w:rsidP="00B408D5">
            <w:pPr>
              <w:rPr>
                <w:rFonts w:ascii="Times New Roman" w:hAnsi="Times New Roman" w:cs="Times New Roman"/>
              </w:rPr>
            </w:pPr>
            <w:r w:rsidRPr="00F5262D">
              <w:rPr>
                <w:rFonts w:ascii="Times New Roman" w:hAnsi="Times New Roman" w:cs="Times New Roman"/>
                <w:b/>
                <w:bCs/>
              </w:rPr>
              <w:t>Задание.</w:t>
            </w:r>
            <w:r>
              <w:rPr>
                <w:rFonts w:ascii="Times New Roman" w:hAnsi="Times New Roman" w:cs="Times New Roman"/>
              </w:rPr>
              <w:t xml:space="preserve"> Подготовить </w:t>
            </w:r>
            <w:r w:rsidR="005F29A6">
              <w:rPr>
                <w:rFonts w:ascii="Times New Roman" w:hAnsi="Times New Roman" w:cs="Times New Roman"/>
              </w:rPr>
              <w:t>сообщение на темы (по одному заданию для группы):</w:t>
            </w:r>
          </w:p>
          <w:p w:rsidR="00902D96" w:rsidRDefault="00656529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56733">
              <w:rPr>
                <w:rFonts w:ascii="Times New Roman" w:hAnsi="Times New Roman" w:cs="Times New Roman"/>
              </w:rPr>
              <w:t>Авария;</w:t>
            </w:r>
          </w:p>
          <w:p w:rsidR="00C56733" w:rsidRDefault="00C5673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2.Пожаро и взрывоопасные объекты (ПВОО);</w:t>
            </w:r>
          </w:p>
          <w:p w:rsidR="00C56733" w:rsidRDefault="00C5673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3.Правила безопасного поведения при пожаре;</w:t>
            </w:r>
          </w:p>
          <w:p w:rsidR="00F5262D" w:rsidRDefault="00C5673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4.Как выйти из задымленного помещения.</w:t>
            </w:r>
          </w:p>
          <w:p w:rsidR="009275CD" w:rsidRDefault="009275CD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Комментирую обсуждение учащихся, задаю наводящие вопросы, акцентирую внимание на ключевых понятиях.</w:t>
            </w:r>
          </w:p>
          <w:p w:rsidR="009275CD" w:rsidRDefault="009275CD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Выступление желательно отобразить на малых постерах,</w:t>
            </w:r>
            <w:r w:rsidR="004A4873">
              <w:rPr>
                <w:rFonts w:ascii="Times New Roman" w:hAnsi="Times New Roman" w:cs="Times New Roman"/>
              </w:rPr>
              <w:t xml:space="preserve"> картах, схемах.</w:t>
            </w:r>
          </w:p>
        </w:tc>
        <w:tc>
          <w:tcPr>
            <w:tcW w:w="2268" w:type="dxa"/>
          </w:tcPr>
          <w:p w:rsidR="00DD50C8" w:rsidRDefault="009275CD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Каждая группа читает нужную информацию из параграфа учебника, её обсуждают, расставляют акценты в будущем выступлении.</w:t>
            </w:r>
          </w:p>
          <w:p w:rsidR="009275CD" w:rsidRDefault="009275CD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Группы выбирают своих спикеров, которые будут презентовать задания.</w:t>
            </w:r>
          </w:p>
        </w:tc>
        <w:tc>
          <w:tcPr>
            <w:tcW w:w="1701" w:type="dxa"/>
          </w:tcPr>
          <w:p w:rsidR="00902D96" w:rsidRP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ФО</w:t>
            </w:r>
          </w:p>
          <w:p w:rsidR="00902D96" w:rsidRP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Критерии оценивания:</w:t>
            </w:r>
          </w:p>
          <w:p w:rsidR="00F64607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-</w:t>
            </w:r>
            <w:r w:rsidR="00C56733">
              <w:rPr>
                <w:rFonts w:ascii="Times New Roman" w:hAnsi="Times New Roman" w:cs="Times New Roman"/>
              </w:rPr>
              <w:t>убедительная и грамотная речь;</w:t>
            </w:r>
          </w:p>
          <w:p w:rsidR="00C56733" w:rsidRDefault="00C56733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-достоверные факты;</w:t>
            </w:r>
          </w:p>
          <w:p w:rsidR="00C56733" w:rsidRDefault="00C56733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-наглядные пособия (карты, схемы, постер);</w:t>
            </w:r>
          </w:p>
          <w:p w:rsidR="00C56733" w:rsidRDefault="00C56733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-умение отстаивать свою точку зрения;</w:t>
            </w:r>
          </w:p>
          <w:p w:rsidR="00C56733" w:rsidRDefault="00C56733" w:rsidP="0090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-примеры из жизненных ситуаций.</w:t>
            </w:r>
          </w:p>
        </w:tc>
        <w:tc>
          <w:tcPr>
            <w:tcW w:w="1949" w:type="dxa"/>
          </w:tcPr>
          <w:p w:rsidR="00F64607" w:rsidRDefault="00DD50C8" w:rsidP="004A11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Default="00C56733" w:rsidP="004A1196">
            <w:pPr>
              <w:rPr>
                <w:rFonts w:ascii="Times New Roman" w:hAnsi="Times New Roman" w:cs="Times New Roman"/>
              </w:rPr>
            </w:pPr>
          </w:p>
          <w:p w:rsidR="00C56733" w:rsidRPr="004A1196" w:rsidRDefault="009275CD" w:rsidP="004A1196">
            <w:pPr>
              <w:rPr>
                <w:rFonts w:ascii="Times New Roman" w:hAnsi="Times New Roman" w:cs="Times New Roman"/>
              </w:rPr>
            </w:pPr>
            <w:r w:rsidRPr="009275CD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4A4873" w:rsidTr="0005728E">
        <w:tc>
          <w:tcPr>
            <w:tcW w:w="1138" w:type="dxa"/>
            <w:vMerge/>
          </w:tcPr>
          <w:p w:rsidR="004A4873" w:rsidRDefault="004A4873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4A4873" w:rsidRDefault="004A4873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работ учащихся по часовой стрелке.</w:t>
            </w:r>
          </w:p>
        </w:tc>
        <w:tc>
          <w:tcPr>
            <w:tcW w:w="2268" w:type="dxa"/>
          </w:tcPr>
          <w:p w:rsidR="004A4873" w:rsidRDefault="004A4873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Спикеры презентуют работу своей группы, акцентируют внимание на новых терминах, отвечают на вопросы.</w:t>
            </w:r>
          </w:p>
        </w:tc>
        <w:tc>
          <w:tcPr>
            <w:tcW w:w="1701" w:type="dxa"/>
          </w:tcPr>
          <w:p w:rsidR="004A4873" w:rsidRPr="004A4873" w:rsidRDefault="004A4873" w:rsidP="004A4873">
            <w:pPr>
              <w:rPr>
                <w:rFonts w:ascii="Times New Roman" w:hAnsi="Times New Roman" w:cs="Times New Roman"/>
              </w:rPr>
            </w:pPr>
            <w:r w:rsidRPr="004A4873">
              <w:rPr>
                <w:rFonts w:ascii="Times New Roman" w:hAnsi="Times New Roman" w:cs="Times New Roman"/>
              </w:rPr>
              <w:t>ФО</w:t>
            </w:r>
          </w:p>
          <w:p w:rsidR="004A4873" w:rsidRPr="00902D96" w:rsidRDefault="004A4873" w:rsidP="004A4873">
            <w:pPr>
              <w:rPr>
                <w:rFonts w:ascii="Times New Roman" w:hAnsi="Times New Roman" w:cs="Times New Roman"/>
              </w:rPr>
            </w:pPr>
            <w:r w:rsidRPr="004A4873">
              <w:rPr>
                <w:rFonts w:ascii="Times New Roman" w:hAnsi="Times New Roman" w:cs="Times New Roman"/>
              </w:rPr>
              <w:t>Критерии оценивания</w:t>
            </w:r>
          </w:p>
        </w:tc>
        <w:tc>
          <w:tcPr>
            <w:tcW w:w="1949" w:type="dxa"/>
          </w:tcPr>
          <w:p w:rsidR="004A4873" w:rsidRPr="004A4873" w:rsidRDefault="004A4873" w:rsidP="004A4873">
            <w:pPr>
              <w:rPr>
                <w:rFonts w:ascii="Times New Roman" w:hAnsi="Times New Roman" w:cs="Times New Roman"/>
              </w:rPr>
            </w:pPr>
            <w:r w:rsidRPr="004A4873">
              <w:rPr>
                <w:rFonts w:ascii="Times New Roman" w:hAnsi="Times New Roman" w:cs="Times New Roman"/>
              </w:rPr>
              <w:t>Критерии оценивания</w:t>
            </w:r>
          </w:p>
          <w:p w:rsidR="004A4873" w:rsidRDefault="004A4873" w:rsidP="004A4873">
            <w:pPr>
              <w:rPr>
                <w:rFonts w:ascii="Times New Roman" w:hAnsi="Times New Roman" w:cs="Times New Roman"/>
              </w:rPr>
            </w:pPr>
            <w:r w:rsidRPr="004A4873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ED7875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</w:t>
            </w:r>
            <w:r w:rsidR="00BE324D">
              <w:rPr>
                <w:rFonts w:ascii="Times New Roman" w:hAnsi="Times New Roman" w:cs="Times New Roman"/>
                <w:b/>
                <w:bCs/>
              </w:rPr>
              <w:t>4.Стр.174.</w:t>
            </w:r>
          </w:p>
          <w:p w:rsidR="00DD50C8" w:rsidRPr="00DD50C8" w:rsidRDefault="00DD50C8" w:rsidP="00ED7875">
            <w:pPr>
              <w:rPr>
                <w:rFonts w:ascii="Times New Roman" w:hAnsi="Times New Roman" w:cs="Times New Roman"/>
              </w:rPr>
            </w:pPr>
            <w:r w:rsidRPr="00DD50C8">
              <w:rPr>
                <w:rFonts w:ascii="Times New Roman" w:hAnsi="Times New Roman" w:cs="Times New Roman"/>
              </w:rPr>
              <w:t>Ответить на вопросы параграфа</w:t>
            </w:r>
            <w:r w:rsidR="004A487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.                       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CB2B8E" w:rsidRPr="00F2318C" w:rsidRDefault="001C5678" w:rsidP="00ED7875">
            <w:pPr>
              <w:rPr>
                <w:rFonts w:ascii="Times New Roman" w:hAnsi="Times New Roman" w:cs="Times New Roman"/>
              </w:rPr>
            </w:pPr>
            <w:hyperlink r:id="rId5" w:history="1">
              <w:r w:rsidR="00CB1D17" w:rsidRPr="00E46A5C">
                <w:rPr>
                  <w:rStyle w:val="a5"/>
                  <w:rFonts w:ascii="Times New Roman" w:hAnsi="Times New Roman" w:cs="Times New Roman"/>
                </w:rPr>
                <w:t>https://youtu.be/ckOIELhg3CU</w:t>
              </w:r>
            </w:hyperlink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2E70D9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1C2A64" w:rsidRDefault="001C2A64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Прием «Лестница успеха»</w:t>
            </w:r>
          </w:p>
          <w:p w:rsidR="004A4873" w:rsidRPr="004A4873" w:rsidRDefault="001C2A64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1819275" cy="12134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13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ED7875" w:rsidRPr="00B31650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онлайн - тест.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ED7875" w:rsidRDefault="001C5678" w:rsidP="00ED7875">
            <w:pPr>
              <w:rPr>
                <w:rFonts w:ascii="Times New Roman" w:hAnsi="Times New Roman" w:cs="Times New Roman"/>
              </w:rPr>
            </w:pPr>
            <w:hyperlink r:id="rId7" w:history="1">
              <w:r w:rsidR="00CB1D17" w:rsidRPr="00E46A5C">
                <w:rPr>
                  <w:rStyle w:val="a5"/>
                  <w:rFonts w:ascii="Times New Roman" w:hAnsi="Times New Roman" w:cs="Times New Roman"/>
                </w:rPr>
                <w:t>https://onlinetestpad.com/mcnstqozyi2ni</w:t>
              </w:r>
            </w:hyperlink>
          </w:p>
        </w:tc>
      </w:tr>
    </w:tbl>
    <w:p w:rsidR="00B844DF" w:rsidRDefault="00B844DF" w:rsidP="00B844DF">
      <w:pPr>
        <w:jc w:val="center"/>
        <w:rPr>
          <w:rFonts w:ascii="Times New Roman" w:hAnsi="Times New Roman" w:cs="Times New Roman"/>
        </w:rPr>
      </w:pPr>
    </w:p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CED"/>
    <w:rsid w:val="000043F4"/>
    <w:rsid w:val="000063DB"/>
    <w:rsid w:val="00034B13"/>
    <w:rsid w:val="0005728E"/>
    <w:rsid w:val="0006019C"/>
    <w:rsid w:val="00067EAB"/>
    <w:rsid w:val="00074A76"/>
    <w:rsid w:val="000B717E"/>
    <w:rsid w:val="000B75E6"/>
    <w:rsid w:val="000E683E"/>
    <w:rsid w:val="000E78BD"/>
    <w:rsid w:val="000F03E1"/>
    <w:rsid w:val="000F7D7E"/>
    <w:rsid w:val="00110722"/>
    <w:rsid w:val="00120673"/>
    <w:rsid w:val="001244BB"/>
    <w:rsid w:val="0015081C"/>
    <w:rsid w:val="00167B32"/>
    <w:rsid w:val="00177D3D"/>
    <w:rsid w:val="001826C5"/>
    <w:rsid w:val="001B5162"/>
    <w:rsid w:val="001C0355"/>
    <w:rsid w:val="001C2A64"/>
    <w:rsid w:val="001C345C"/>
    <w:rsid w:val="001C5678"/>
    <w:rsid w:val="001C61E7"/>
    <w:rsid w:val="002048F0"/>
    <w:rsid w:val="00213056"/>
    <w:rsid w:val="00220CFC"/>
    <w:rsid w:val="0022172A"/>
    <w:rsid w:val="00231CDB"/>
    <w:rsid w:val="0023681B"/>
    <w:rsid w:val="00250FD9"/>
    <w:rsid w:val="00252F3E"/>
    <w:rsid w:val="00252FB6"/>
    <w:rsid w:val="002738A6"/>
    <w:rsid w:val="002B5685"/>
    <w:rsid w:val="002C3AF9"/>
    <w:rsid w:val="002E065F"/>
    <w:rsid w:val="002E70D9"/>
    <w:rsid w:val="002F7516"/>
    <w:rsid w:val="00340626"/>
    <w:rsid w:val="00353F92"/>
    <w:rsid w:val="0035470C"/>
    <w:rsid w:val="00362AAB"/>
    <w:rsid w:val="003926FF"/>
    <w:rsid w:val="00397251"/>
    <w:rsid w:val="003A6383"/>
    <w:rsid w:val="003C51BF"/>
    <w:rsid w:val="003D6B08"/>
    <w:rsid w:val="003E0C07"/>
    <w:rsid w:val="003F1056"/>
    <w:rsid w:val="003F5995"/>
    <w:rsid w:val="004042CC"/>
    <w:rsid w:val="00414926"/>
    <w:rsid w:val="00420BA4"/>
    <w:rsid w:val="00423F6A"/>
    <w:rsid w:val="00431E17"/>
    <w:rsid w:val="0043735B"/>
    <w:rsid w:val="00445822"/>
    <w:rsid w:val="00465624"/>
    <w:rsid w:val="0047323A"/>
    <w:rsid w:val="00497FD9"/>
    <w:rsid w:val="004A1196"/>
    <w:rsid w:val="004A34F1"/>
    <w:rsid w:val="004A4873"/>
    <w:rsid w:val="004F0C79"/>
    <w:rsid w:val="004F4973"/>
    <w:rsid w:val="004F5651"/>
    <w:rsid w:val="00531F42"/>
    <w:rsid w:val="005374A6"/>
    <w:rsid w:val="00540519"/>
    <w:rsid w:val="00560EC5"/>
    <w:rsid w:val="00565DED"/>
    <w:rsid w:val="00570586"/>
    <w:rsid w:val="0057526B"/>
    <w:rsid w:val="00593015"/>
    <w:rsid w:val="005A7167"/>
    <w:rsid w:val="005E2006"/>
    <w:rsid w:val="005F29A6"/>
    <w:rsid w:val="00615B42"/>
    <w:rsid w:val="00620190"/>
    <w:rsid w:val="00624D56"/>
    <w:rsid w:val="0064373A"/>
    <w:rsid w:val="00656529"/>
    <w:rsid w:val="00676CB8"/>
    <w:rsid w:val="006A26FA"/>
    <w:rsid w:val="006A6CED"/>
    <w:rsid w:val="006B1FAF"/>
    <w:rsid w:val="006E1B5E"/>
    <w:rsid w:val="006F3DD9"/>
    <w:rsid w:val="00715119"/>
    <w:rsid w:val="00715DD3"/>
    <w:rsid w:val="00721240"/>
    <w:rsid w:val="00722441"/>
    <w:rsid w:val="00734328"/>
    <w:rsid w:val="007503CB"/>
    <w:rsid w:val="00752A1D"/>
    <w:rsid w:val="007636C5"/>
    <w:rsid w:val="00764EA3"/>
    <w:rsid w:val="0077115C"/>
    <w:rsid w:val="0079255C"/>
    <w:rsid w:val="007A1E68"/>
    <w:rsid w:val="007C2212"/>
    <w:rsid w:val="007D5304"/>
    <w:rsid w:val="007E795E"/>
    <w:rsid w:val="007E7A5A"/>
    <w:rsid w:val="00806C81"/>
    <w:rsid w:val="008078F2"/>
    <w:rsid w:val="00811D2C"/>
    <w:rsid w:val="00820683"/>
    <w:rsid w:val="0084460F"/>
    <w:rsid w:val="008461D6"/>
    <w:rsid w:val="00854E1F"/>
    <w:rsid w:val="00864375"/>
    <w:rsid w:val="0086675E"/>
    <w:rsid w:val="00876469"/>
    <w:rsid w:val="008A6C51"/>
    <w:rsid w:val="008B76D0"/>
    <w:rsid w:val="008D3F95"/>
    <w:rsid w:val="008D49EF"/>
    <w:rsid w:val="008F0E87"/>
    <w:rsid w:val="008F1CE3"/>
    <w:rsid w:val="00902D96"/>
    <w:rsid w:val="00921F69"/>
    <w:rsid w:val="009275CD"/>
    <w:rsid w:val="00937443"/>
    <w:rsid w:val="00945F72"/>
    <w:rsid w:val="00952670"/>
    <w:rsid w:val="00955A4A"/>
    <w:rsid w:val="009628A0"/>
    <w:rsid w:val="009746AD"/>
    <w:rsid w:val="009A57FE"/>
    <w:rsid w:val="009C35C4"/>
    <w:rsid w:val="009E64CB"/>
    <w:rsid w:val="009F219B"/>
    <w:rsid w:val="00A51C16"/>
    <w:rsid w:val="00A71BF2"/>
    <w:rsid w:val="00A744DB"/>
    <w:rsid w:val="00A85B2E"/>
    <w:rsid w:val="00A967F1"/>
    <w:rsid w:val="00AA6E98"/>
    <w:rsid w:val="00AD2526"/>
    <w:rsid w:val="00AD5A3F"/>
    <w:rsid w:val="00AF198D"/>
    <w:rsid w:val="00B102AF"/>
    <w:rsid w:val="00B31650"/>
    <w:rsid w:val="00B318CE"/>
    <w:rsid w:val="00B35701"/>
    <w:rsid w:val="00B408D5"/>
    <w:rsid w:val="00B449BB"/>
    <w:rsid w:val="00B66277"/>
    <w:rsid w:val="00B74D21"/>
    <w:rsid w:val="00B844DF"/>
    <w:rsid w:val="00B86870"/>
    <w:rsid w:val="00BA2FA3"/>
    <w:rsid w:val="00BB257A"/>
    <w:rsid w:val="00BD3F2A"/>
    <w:rsid w:val="00BE324D"/>
    <w:rsid w:val="00C068A8"/>
    <w:rsid w:val="00C254BF"/>
    <w:rsid w:val="00C5401D"/>
    <w:rsid w:val="00C56481"/>
    <w:rsid w:val="00C56733"/>
    <w:rsid w:val="00C64E4D"/>
    <w:rsid w:val="00C800B9"/>
    <w:rsid w:val="00C921DD"/>
    <w:rsid w:val="00C935F6"/>
    <w:rsid w:val="00CA6A12"/>
    <w:rsid w:val="00CB1D17"/>
    <w:rsid w:val="00CB2B8E"/>
    <w:rsid w:val="00CB56F9"/>
    <w:rsid w:val="00CC78AD"/>
    <w:rsid w:val="00D2342B"/>
    <w:rsid w:val="00D327EB"/>
    <w:rsid w:val="00D427EB"/>
    <w:rsid w:val="00D42861"/>
    <w:rsid w:val="00D63757"/>
    <w:rsid w:val="00D64317"/>
    <w:rsid w:val="00D65C91"/>
    <w:rsid w:val="00D713D0"/>
    <w:rsid w:val="00D92B22"/>
    <w:rsid w:val="00D9643C"/>
    <w:rsid w:val="00DB3776"/>
    <w:rsid w:val="00DB619E"/>
    <w:rsid w:val="00DB6681"/>
    <w:rsid w:val="00DC6CEB"/>
    <w:rsid w:val="00DD50C8"/>
    <w:rsid w:val="00DE1F57"/>
    <w:rsid w:val="00DE5002"/>
    <w:rsid w:val="00E03DE7"/>
    <w:rsid w:val="00E10D90"/>
    <w:rsid w:val="00E2049A"/>
    <w:rsid w:val="00E2571E"/>
    <w:rsid w:val="00E269C2"/>
    <w:rsid w:val="00E526A4"/>
    <w:rsid w:val="00E5435B"/>
    <w:rsid w:val="00E603E0"/>
    <w:rsid w:val="00E7768A"/>
    <w:rsid w:val="00E83195"/>
    <w:rsid w:val="00EA3C30"/>
    <w:rsid w:val="00EA406C"/>
    <w:rsid w:val="00EA6117"/>
    <w:rsid w:val="00EC4630"/>
    <w:rsid w:val="00ED5AE8"/>
    <w:rsid w:val="00ED7875"/>
    <w:rsid w:val="00EF3F10"/>
    <w:rsid w:val="00F2318C"/>
    <w:rsid w:val="00F32715"/>
    <w:rsid w:val="00F5262D"/>
    <w:rsid w:val="00F64607"/>
    <w:rsid w:val="00F675AE"/>
    <w:rsid w:val="00F73960"/>
    <w:rsid w:val="00F77C05"/>
    <w:rsid w:val="00F8320A"/>
    <w:rsid w:val="00F84AE9"/>
    <w:rsid w:val="00F87EC8"/>
    <w:rsid w:val="00F963A1"/>
    <w:rsid w:val="00F9751B"/>
    <w:rsid w:val="00FB6D6F"/>
    <w:rsid w:val="00FD2CC9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E3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32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testpad.com/mcnstqozyi2n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youtu.be/ckOIELhg3C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154</cp:revision>
  <cp:lastPrinted>2023-02-17T12:07:00Z</cp:lastPrinted>
  <dcterms:created xsi:type="dcterms:W3CDTF">2021-03-26T17:14:00Z</dcterms:created>
  <dcterms:modified xsi:type="dcterms:W3CDTF">2024-02-13T06:32:00Z</dcterms:modified>
</cp:coreProperties>
</file>