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BCA" w:rsidRPr="00DC2964" w:rsidRDefault="002C2BCA" w:rsidP="002C2BCA">
      <w:pPr>
        <w:shd w:val="clear" w:color="auto" w:fill="FFFFFF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Урок № 1 по ОБЖ (2 класс)</w:t>
      </w:r>
    </w:p>
    <w:p w:rsidR="002C2BCA" w:rsidRPr="00DC2964" w:rsidRDefault="002C2BCA" w:rsidP="002C2BCA">
      <w:pPr>
        <w:shd w:val="clear" w:color="auto" w:fill="FFFFFF"/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Дата проведения: 01.09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Тема урока: Окружающая среда и современное жилище.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Цели урока: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1. </w:t>
      </w: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Показать учащимся, какие опасности могут возникнуть в повседневной жизни.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2. Обсудить с детьми опасные и безопасные ситуации, умение предвидеть опасность.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3. Обучить детей навыкам ориентировки в опасных ситуациях и принятия рациональных решений.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Ход урока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1. Организационный момент.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Долгожданный дан звонок, начинается урок.</w:t>
      </w: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Наши ушки на макушке, глазки широко открыты.</w:t>
      </w: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Слушаем, запоминаем, ни минуты не теряем!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2. Актуализация опорных знаний.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А) Вводное слово учителя: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Сегодня мы начинаем изучать новый предмет «Основы безопасности жизнедеятельности», коротко этот предмет называют ОБЖ.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Назовите буквы, расположенные на «сенсорном кресте» (проводится скрытая гимнастика для глаз по методике В.Ф.</w:t>
      </w:r>
      <w:proofErr w:type="gramStart"/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Базарного</w:t>
      </w:r>
      <w:proofErr w:type="gramEnd"/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):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о а с </w:t>
      </w:r>
      <w:proofErr w:type="spellStart"/>
      <w:proofErr w:type="gramStart"/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</w:t>
      </w:r>
      <w:proofErr w:type="spellEnd"/>
      <w:proofErr w:type="gramEnd"/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о </w:t>
      </w:r>
      <w:proofErr w:type="spellStart"/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</w:t>
      </w:r>
      <w:proofErr w:type="spellEnd"/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 </w:t>
      </w:r>
      <w:proofErr w:type="spellStart"/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ь</w:t>
      </w:r>
      <w:proofErr w:type="spellEnd"/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</w:t>
      </w: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Какое слово получилось?</w:t>
      </w: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(Опасность.)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Каждого человека подстерегает немало опасностей, которые надо уметь предвидеть, избегать, а если что-то опасное случилось, то уметь действовать.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Как вы понимаете слово опасность?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А что такое безопасность? (Выслушиваются варианты ответов детей.)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- Опасность – это ситуация, в которой человеку кто-то или что-то угрожает. Безопасность – это отсутствие угрозы, когда человеку никто и ничто не угрожает.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Посмотрите на волнистую траекторию на доске и прочитайте слова. Назовите «лишнее» слово.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(На доске начерчена волнистая траектория, по методике В.Ф.Базарного, с расположенными на ней словами – солнце, вода, лёд, гриб.</w:t>
      </w:r>
      <w:proofErr w:type="gramEnd"/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Учащиеся прочитывают слова и определяют «лишнее» слово гриб. </w:t>
      </w:r>
      <w:proofErr w:type="gramStart"/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Объясняют правописание слов.)</w:t>
      </w:r>
      <w:proofErr w:type="gramEnd"/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Почему вы определили «лишним» слово гриб</w:t>
      </w:r>
      <w:proofErr w:type="gramStart"/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?</w:t>
      </w:r>
      <w:proofErr w:type="gramEnd"/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Правильно, слова солнце, вода, лёд относятся к неживой природе, а слово гриб относится к живой природе. Живая и неживая природа вокруг нас – это окружающая среда.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А может окружающая среда быть опасной для человека?</w:t>
      </w: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(Да, нет.)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Почему? (Выслушиваются варианты ответов детей.)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О чём мы сегодня будем говорить на уроке? Сформулируйте тему урока.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Запись в тетрадях даты, темы урока, определения слов опасность и безопасность.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Б) </w:t>
      </w: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Беседа с учащимися: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lastRenderedPageBreak/>
        <w:t>- Скажите, где нас может подстерегать опасность?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(В лесу, на улице, в квартире, в доме, в подъезде, на реке, на дороге ...)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О том, как соблюдать безопасность в лесу, на улице, в квартире, дома, в подъезде, на реке, на дороге мы будем говорить на уроках ОБЖ.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Мы будем учиться находить, предвидеть опасности, будем составлять и учиться соблюдать правила поведения, чтобы избежать опасности, узнаем, а что делать, если с человеком все же случилась беда.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3. Формирование новых знаний.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- А что в школе может быть опасным?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(Окна, коридоры, перила, лестницы, крыльцо ...)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А почему они могут стать опасными?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Как должны вести себя ученики, чтобы эти предметы стали безопасными?</w:t>
      </w: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(Соблюдать правила поведения в школе на перемене и на уроке.)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- Отгадайте загадку и скажите, почему этот предмет может стать опасным: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Идет пароход –</w:t>
      </w: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То назад, то вперед,</w:t>
      </w: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А за ним такая гладь – </w:t>
      </w: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Ни морщинки не видать. </w:t>
      </w: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(Утюг.)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- Почему утюг может стать опасным? Какие меры предосторожности надо соблюдать?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Барыня-княгиня</w:t>
      </w:r>
      <w:proofErr w:type="gramStart"/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</w:t>
      </w:r>
      <w:proofErr w:type="gramEnd"/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есь мир нарядила,</w:t>
      </w: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А сама нагая ходит. </w:t>
      </w: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(Иголка.)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- Почему иголка может стать опасной? Какие меры предосторожности надо соблюдать?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Без головы, а в шляпе. </w:t>
      </w: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(Гвоздь.)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- Почему гвозди могут стать опасными? Какие меры предосторожности надо соблюдать?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На голове пуговка,</w:t>
      </w: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 носу решето,</w:t>
      </w: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Одна рука,</w:t>
      </w: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Да и та на спине. </w:t>
      </w: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(Чайник.)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- Почему чайник может стать опасен? Какие меры предосторожности надо соблюдать?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Физкультурная минутка – «Весёлые человечки».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/Проводится физкультурная минутка по методике Базарного В.Ф., доктора медицинских наук. Показываю «Веселых человечков», изображенных схематично и выполняющих различные гимнастические упражнения (наклоны головы и туловища, отведение рук или ног в сторону, приседания и т.д.). Размер изображения равен 2 см. Дети вначале рассматривают человечка, а затем повторяют его движения./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3339465" cy="1153160"/>
            <wp:effectExtent l="19050" t="0" r="0" b="0"/>
            <wp:docPr id="1" name="Рисунок 1" descr="https://arhivurokov.ru/kopilka/uploads/user_file_55ed240f9cbcf/pourochnyie-plany-po-osnovam-biezopasnosti-zhizniedieiatiel-nosti-2-klass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loads/user_file_55ed240f9cbcf/pourochnyie-plany-po-osnovam-biezopasnosti-zhizniedieiatiel-nosti-2-klass_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465" cy="115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 - Назовите одним словом: прихожая, кухня, комнаты, ванная – это ... </w:t>
      </w: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(квартира)</w:t>
      </w: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- Какие предметы в вашем доме могут быть опасными и почему?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Номера </w:t>
      </w:r>
      <w:proofErr w:type="gramStart"/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телефонов</w:t>
      </w:r>
      <w:proofErr w:type="gramEnd"/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каких экстренных служб надо знать, если возникнет опасная ситуация?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(Скорая помощь –1 03, полиция –1 02, пожарная охрана – 101, газовая служба – 104).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4. Формирование практических навыков.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Работа по теме «Как рождаются опасные события».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1) Работа в группах. Каждой группе распределяются рисунки.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- Рассмотрите рассказы в рисунках, которые помогут вам понять, как рождается опасность.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1 группа.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3240405" cy="1530350"/>
            <wp:effectExtent l="19050" t="0" r="0" b="0"/>
            <wp:docPr id="2" name="Рисунок 2" descr="https://arhivurokov.ru/kopilka/uploads/user_file_55ed240f9cbcf/pourochnyie-plany-po-osnovam-biezopasnosti-zhizniedieiatiel-nosti-2-klass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5ed240f9cbcf/pourochnyie-plany-po-osnovam-biezopasnosti-zhizniedieiatiel-nosti-2-klass_2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153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Рисунок 1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2 группа.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3240405" cy="1510665"/>
            <wp:effectExtent l="19050" t="0" r="0" b="0"/>
            <wp:docPr id="3" name="Рисунок 3" descr="https://arhivurokov.ru/kopilka/uploads/user_file_55ed240f9cbcf/pourochnyie-plany-po-osnovam-biezopasnosti-zhizniedieiatiel-nosti-2-klass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loads/user_file_55ed240f9cbcf/pourochnyie-plany-po-osnovam-biezopasnosti-zhizniedieiatiel-nosti-2-klass_3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151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Рисунок 2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3 группа.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3240405" cy="1570355"/>
            <wp:effectExtent l="19050" t="0" r="0" b="0"/>
            <wp:docPr id="4" name="Рисунок 4" descr="https://arhivurokov.ru/kopilka/uploads/user_file_55ed240f9cbcf/pourochnyie-plany-po-osnovam-biezopasnosti-zhizniedieiatiel-nosti-2-klass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loads/user_file_55ed240f9cbcf/pourochnyie-plany-po-osnovam-biezopasnosti-zhizniedieiatiel-nosti-2-klass_4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157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Рисунок 3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- Обсудите ситуации и ответьте на вопросы: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 чем опасность ситуации?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Какие могут быть последствия каждого из поступков?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Как можно поступить в этой ситуации, чтобы избежать несчастного случая?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(Заслушиваются ответы групп и обсуждаются всем классом.)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Вывод: любое из этих неприятных событий не случилось бы, если бы их участники знали главные правила безопасного поведения: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предвидеть опасность;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 возможности избегать её;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 необходимости действовать.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2) Работа в парах.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Внимательно посмотрите на рисунки</w:t>
      </w:r>
      <w:proofErr w:type="gramStart"/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gramEnd"/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- Какие ошибки сделал Незнайка и как все эти ошибки сложились в настоящую опасность?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2822575" cy="2941955"/>
            <wp:effectExtent l="19050" t="0" r="0" b="0"/>
            <wp:docPr id="5" name="Рисунок 5" descr="https://arhivurokov.ru/kopilka/uploads/user_file_55ed240f9cbcf/pourochnyie-plany-po-osnovam-biezopasnosti-zhizniedieiatiel-nosti-2-klass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kopilka/uploads/user_file_55ed240f9cbcf/pourochnyie-plany-po-osnovam-biezopasnosti-zhizniedieiatiel-nosti-2-klass_5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75" cy="294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Рисунок 4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А теперь рассмотрите следующую историю в рисунках.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Как этот же случай мог бы закончиться по-другому?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2465070" cy="2604135"/>
            <wp:effectExtent l="19050" t="0" r="0" b="0"/>
            <wp:docPr id="6" name="Рисунок 6" descr="https://arhivurokov.ru/kopilka/uploads/user_file_55ed240f9cbcf/pourochnyie-plany-po-osnovam-biezopasnosti-zhizniedieiatiel-nosti-2-klass_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rhivurokov.ru/kopilka/uploads/user_file_55ed240f9cbcf/pourochnyie-plany-po-osnovam-biezopasnosti-zhizniedieiatiel-nosti-2-klass_6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2604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Рисунок 5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Вывод: лучше избежать опасности, чем с ней бороться.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5. Итог урока.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- Чему учились сегодня на уроке?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- Какие правила надо знать, чтобы не попасть в опасную ситуацию?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Правила безопасного поведения: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предвидеть опасность;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 возможности избегать её;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 необходимости действовать.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- Выучить правила безопасности – это очень мало, всего полдела. Надо уметь применять их в жизни. И оказавшись в сложной ситуации, надо быстро решить, что делать. А для того чтобы принять правильное решение, надо много узнать о людях, о себе, о вещах и даже о собственной квартире.</w:t>
      </w: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C2BCA" w:rsidRPr="00DC2964" w:rsidRDefault="002C2BCA" w:rsidP="002C2BC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29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6. Домашнее задание:</w:t>
      </w:r>
      <w:r w:rsidRPr="00DC2964">
        <w:rPr>
          <w:rFonts w:ascii="Times New Roman" w:eastAsia="Times New Roman" w:hAnsi="Times New Roman" w:cs="Times New Roman"/>
          <w:color w:val="333333"/>
          <w:sz w:val="28"/>
          <w:szCs w:val="28"/>
        </w:rPr>
        <w:t> нарисовать в тетрадях по ОБЖ опасные предметы и рассказать, почему они опасны.</w:t>
      </w:r>
    </w:p>
    <w:p w:rsidR="008C29D2" w:rsidRDefault="008C29D2" w:rsidP="002C2BCA"/>
    <w:sectPr w:rsidR="008C29D2" w:rsidSect="002C2B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C2BCA"/>
    <w:rsid w:val="002C2BCA"/>
    <w:rsid w:val="008C2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B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883</Words>
  <Characters>5038</Characters>
  <Application>Microsoft Office Word</Application>
  <DocSecurity>0</DocSecurity>
  <Lines>41</Lines>
  <Paragraphs>11</Paragraphs>
  <ScaleCrop>false</ScaleCrop>
  <Company>MultiDVD Team</Company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2023-12-12T14:34:00Z</dcterms:created>
  <dcterms:modified xsi:type="dcterms:W3CDTF">2023-12-12T14:35:00Z</dcterms:modified>
</cp:coreProperties>
</file>