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6B" w:rsidRPr="008B530A" w:rsidRDefault="004C2991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B530A">
        <w:rPr>
          <w:rFonts w:ascii="Times New Roman" w:hAnsi="Times New Roman" w:cs="Times New Roman"/>
          <w:b/>
          <w:sz w:val="24"/>
          <w:szCs w:val="24"/>
        </w:rPr>
        <w:t>Тема.</w:t>
      </w:r>
      <w:r w:rsidRPr="008B530A">
        <w:rPr>
          <w:rFonts w:ascii="Times New Roman" w:hAnsi="Times New Roman" w:cs="Times New Roman"/>
          <w:sz w:val="24"/>
          <w:szCs w:val="24"/>
        </w:rPr>
        <w:t xml:space="preserve"> </w:t>
      </w:r>
      <w:r w:rsidR="008B530A" w:rsidRPr="008B530A">
        <w:rPr>
          <w:rFonts w:ascii="Times New Roman" w:hAnsi="Times New Roman" w:cs="Times New Roman"/>
          <w:bCs/>
          <w:sz w:val="24"/>
          <w:szCs w:val="24"/>
        </w:rPr>
        <w:t>Внимание дорога! Транспорт и правила поведения в нем</w:t>
      </w:r>
      <w:r w:rsidR="008B530A" w:rsidRPr="008B530A">
        <w:rPr>
          <w:rFonts w:ascii="Times New Roman" w:hAnsi="Times New Roman" w:cs="Times New Roman"/>
          <w:sz w:val="24"/>
          <w:szCs w:val="24"/>
        </w:rPr>
        <w:t xml:space="preserve">                                             18.10</w:t>
      </w:r>
      <w:r w:rsidR="00A61675" w:rsidRPr="008B530A">
        <w:rPr>
          <w:rFonts w:ascii="Times New Roman" w:hAnsi="Times New Roman" w:cs="Times New Roman"/>
          <w:sz w:val="24"/>
          <w:szCs w:val="24"/>
        </w:rPr>
        <w:t>.23</w:t>
      </w:r>
    </w:p>
    <w:p w:rsidR="008B530A" w:rsidRPr="008B530A" w:rsidRDefault="004C2991" w:rsidP="008B530A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30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8B53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B530A" w:rsidRPr="008B530A">
        <w:rPr>
          <w:rFonts w:ascii="Times New Roman" w:hAnsi="Times New Roman" w:cs="Times New Roman"/>
          <w:bCs/>
          <w:sz w:val="24"/>
          <w:szCs w:val="24"/>
        </w:rPr>
        <w:t>развивать умение контролировать своё поведение;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B530A">
        <w:rPr>
          <w:rFonts w:ascii="Times New Roman" w:hAnsi="Times New Roman" w:cs="Times New Roman"/>
          <w:bCs/>
          <w:sz w:val="24"/>
          <w:szCs w:val="24"/>
        </w:rPr>
        <w:t>совершенствовать знания основных правил поведения на улице;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B530A">
        <w:rPr>
          <w:rFonts w:ascii="Times New Roman" w:hAnsi="Times New Roman" w:cs="Times New Roman"/>
          <w:bCs/>
          <w:sz w:val="24"/>
          <w:szCs w:val="24"/>
        </w:rPr>
        <w:t>способствовать осознанию важности соблюдения ПДД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Эпиграф</w:t>
      </w:r>
      <w:proofErr w:type="gramStart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proofErr w:type="gramEnd"/>
      <w:r w:rsidRPr="008B530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«Знай правила движения,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Pr="008B530A">
        <w:rPr>
          <w:rFonts w:ascii="Times New Roman" w:hAnsi="Times New Roman" w:cs="Times New Roman"/>
          <w:bCs/>
          <w:i/>
          <w:iCs/>
          <w:sz w:val="24"/>
          <w:szCs w:val="24"/>
        </w:rPr>
        <w:t>Как таблиц умножения!»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sz w:val="24"/>
          <w:szCs w:val="24"/>
        </w:rPr>
        <w:t>Оборудование:</w:t>
      </w:r>
      <w:r w:rsidRPr="008B530A">
        <w:rPr>
          <w:rFonts w:ascii="Times New Roman" w:hAnsi="Times New Roman" w:cs="Times New Roman"/>
          <w:bCs/>
          <w:sz w:val="24"/>
          <w:szCs w:val="24"/>
        </w:rPr>
        <w:t> плакат по ПДД;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sz w:val="24"/>
          <w:szCs w:val="24"/>
        </w:rPr>
        <w:t>рисунки детей на конкурс по ПДД;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sz w:val="24"/>
          <w:szCs w:val="24"/>
        </w:rPr>
        <w:t>схемы «Мой путь в школу»;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B530A">
        <w:rPr>
          <w:rFonts w:ascii="Times New Roman" w:hAnsi="Times New Roman" w:cs="Times New Roman"/>
          <w:bCs/>
          <w:sz w:val="24"/>
          <w:szCs w:val="24"/>
        </w:rPr>
        <w:t>правила дорожного движения;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sz w:val="24"/>
          <w:szCs w:val="24"/>
        </w:rPr>
        <w:t>дорожные знаки;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макет светофора;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ситуационные картинки;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призы-закладки с ПДД.</w:t>
      </w:r>
    </w:p>
    <w:p w:rsidR="008B530A" w:rsidRDefault="008B530A" w:rsidP="008B530A">
      <w:pPr>
        <w:pStyle w:val="a4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B530A" w:rsidRDefault="008B530A" w:rsidP="008B530A">
      <w:pPr>
        <w:pStyle w:val="a4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ectPr w:rsidR="008B530A" w:rsidSect="00A61675">
          <w:type w:val="continuous"/>
          <w:pgSz w:w="11906" w:h="16838"/>
          <w:pgMar w:top="567" w:right="850" w:bottom="1134" w:left="709" w:header="708" w:footer="708" w:gutter="0"/>
          <w:cols w:space="708"/>
          <w:docGrid w:linePitch="360"/>
        </w:sectPr>
      </w:pP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Учитель: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Город, в котором с тобой мы живём,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Можно по праву сравнить с букварём,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Вот она азбука над головой,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Знаки развешаны вдоль мостовой.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Азбуку города помни всегда,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Чтоб не случилась с тобою беда. (</w:t>
      </w: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Я.Пишумов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8B530A" w:rsidRDefault="008B530A" w:rsidP="008B530A">
      <w:pPr>
        <w:pStyle w:val="a4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ectPr w:rsidR="008B530A" w:rsidSect="008B530A">
          <w:type w:val="continuous"/>
          <w:pgSz w:w="11906" w:h="16838"/>
          <w:pgMar w:top="567" w:right="850" w:bottom="1134" w:left="709" w:header="708" w:footer="708" w:gutter="0"/>
          <w:cols w:num="2" w:space="708"/>
          <w:docGrid w:linePitch="360"/>
        </w:sectPr>
      </w:pP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Учитель: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Девиз нашего занятия: «Знай правила движения,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как таблицу умножения!»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Как вы понимаете эти слова? (Правила дорожного движения все должны знать, как и таблицу умножения – наизусть).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II</w:t>
      </w: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proofErr w:type="gramEnd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Сегодня мы с вами будем учиться видеть всё, что представляет опасность для жизни и здоровья, контролировать своё поведение, совершенствовать знания основных правил поведения на улице. И мне бы очень хотелось, чтобы вы осознали важность соблюдения ПДД.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-А помогать нам будет наш друг </w:t>
      </w: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. (Мальчик пятиклассник с символикой светофора).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III</w:t>
      </w: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proofErr w:type="gramEnd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Ребята, отгадайте мои загадки: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В два ряда дома стоят – десять, двадцать, сто подряд –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И квадратными глазами друг на друга глядят. (Улица)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Не </w:t>
      </w:r>
      <w:proofErr w:type="gram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живая</w:t>
      </w:r>
      <w:proofErr w:type="gram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, а ведёт, неподвижна, а идёт. (Дорога)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Чтоб тебе помочь путь пройти опасный,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Горит и день, и ночь – зелёный, жёлтый, красный. (Светофор)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Беседа по вопросам: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Кто из вас переходит улицу, когда идёт в школу?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С кем ты идёшь в школу?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Кто тебе помогает переходить улицу?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Как нужно правильно переходить улицу? (Только </w:t>
      </w:r>
      <w:proofErr w:type="gram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со</w:t>
      </w:r>
      <w:proofErr w:type="gram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взрослыми. По пешеходному переходу. </w:t>
      </w:r>
      <w:proofErr w:type="gram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Сначала посмотреть налево, а дойдя до середины – направо).</w:t>
      </w:r>
      <w:proofErr w:type="gramEnd"/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Учитель: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В городе много пешеходов и транспорта. Пешеходы хозяйничают на тротуарах, а транспорт на дороге. Если те и другие соблюдают правила дорожного движения, то они не мешают друг другу.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: Давайте поиграем с вами в такую игру: «Будь внимателен на дороге».</w:t>
      </w:r>
    </w:p>
    <w:p w:rsidR="00FF6BE1" w:rsidRDefault="00FF6BE1" w:rsidP="008B530A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  <w:sectPr w:rsidR="00FF6BE1" w:rsidSect="00A61675">
          <w:type w:val="continuous"/>
          <w:pgSz w:w="11906" w:h="16838"/>
          <w:pgMar w:top="567" w:right="850" w:bottom="1134" w:left="709" w:header="708" w:footer="708" w:gutter="0"/>
          <w:cols w:space="708"/>
          <w:docGrid w:linePitch="360"/>
        </w:sectPr>
      </w:pP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А теперь я всё проверю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И игру для вас затею.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Вам задам сейчас вопросы –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Отвечать на них не просто.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Мне позвольте на разминке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Вам загадки загадать.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Вы должны, ребята, прочно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Правила движенья знать,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Дружно все мне отвечать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Или, </w:t>
      </w: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затаясь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, молчать.</w:t>
      </w:r>
    </w:p>
    <w:p w:rsidR="00FF6BE1" w:rsidRDefault="00FF6BE1" w:rsidP="008B530A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  <w:sectPr w:rsidR="00FF6BE1" w:rsidSect="00FF6BE1">
          <w:type w:val="continuous"/>
          <w:pgSz w:w="11906" w:h="16838"/>
          <w:pgMar w:top="567" w:right="850" w:bottom="1134" w:left="709" w:header="708" w:footer="708" w:gutter="0"/>
          <w:cols w:num="2" w:space="708"/>
          <w:docGrid w:linePitch="360"/>
        </w:sectPr>
      </w:pP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 Если вы поступаете согласно правилам дорожного движения, то дружно отвечаете: «Это я, это я, это все мои друзья!», а если какое-либо из правил не соответствует норме, тогда молчите, значит, оно попало к нам в игру ошибочно, случайно.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Кто из вас, идя домой,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Держит путь по мостовой?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(Учащиеся молчат).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Кто из вас идёт вперёд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Только там, где переход?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Кто бежит вперёд так скоро,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Что не видит светофора?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(Учащиеся молчат).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Знает кто, что свет зелёный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Означает: путь открыт?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А что жёлтый свет всегда нам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О вниманье говорит?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Кто, пусть честно говорит,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На трамвае не висит?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Знает кто, что красный свет –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Это значит: хода нет?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Кто из вас в вагоне тесном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Уступил старушке место?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(Это я, это я, это все мои друзья!)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Кто торопится, бежит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Перед знаком «Путь закрыт!»?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(Учащиеся молчат).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: Я уверена, что вы на дороге такие же внимательные, как на уроке.</w:t>
      </w:r>
    </w:p>
    <w:p w:rsidR="00FF6BE1" w:rsidRPr="008B530A" w:rsidRDefault="00FF6BE1" w:rsidP="00FF6BE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IV</w:t>
      </w: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proofErr w:type="gramEnd"/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Счетофорчик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: Как вы считаете, звери правильно себя ведут на дороге? Почему?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Какие нужно помнить ПДД? (Работа с памяткой на доске, плакатами).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Рассмотрите картинки и скажите: правильно ли ведут себя дети и почему?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Учитель: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Какие правила поведения на улице вы запомнили? (Ещё раз читаем с доски).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Вам понравился урок?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Что понравилось больше всего?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Рефлексия.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- Выберите один из трёх глазков светофора и покажите нам своё настроение и то, как вы сегодня усвоили ПДД.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Учитель: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 А сейчас мы послушаем стихи, которые вы подготовили:</w:t>
      </w:r>
    </w:p>
    <w:p w:rsidR="00FF6BE1" w:rsidRDefault="008B530A" w:rsidP="008B530A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  <w:sectPr w:rsidR="00FF6BE1" w:rsidSect="00A61675">
          <w:type w:val="continuous"/>
          <w:pgSz w:w="11906" w:h="16838"/>
          <w:pgMar w:top="567" w:right="850" w:bottom="1134" w:left="709" w:header="708" w:footer="708" w:gutter="0"/>
          <w:cols w:space="708"/>
          <w:docGrid w:linePitch="360"/>
        </w:sect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. Правила движения,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Все без исключения,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Знать должны </w:t>
      </w:r>
      <w:proofErr w:type="gram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зверюшки</w:t>
      </w:r>
      <w:proofErr w:type="gram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Барсуки и хрюшки,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Зайцы и тигрята,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Пони и котята.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Вам, ребята, тоже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Все их надо знать.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2. Перейти через дорогу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Вам на улицах всегда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И подскажут и помогут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Говорящие цвета.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3. Красный цвет вам скажет «Нет!»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Сдержанно и строго.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Жёлтый цвет даёт совет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Подождать немного.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А зелёный свет горит –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Проходите – говорит.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4. Объяснить надо запросто,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Будь ты юн или стар: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Мостовая – для транспорта,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Для тебя тротуар.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5. Чтоб жить, не зная огорчения,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Чтоб бегать, плавать и летать,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Ты должен правила движения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Всегда и всюду соблюдать.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6. Делаем ребятам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Предостережение: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Выучите срочно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Правила движения,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Чтоб не волновались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Каждый день родители,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Чтоб спокойно мчались</w:t>
      </w: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Улицей водители.</w:t>
      </w:r>
    </w:p>
    <w:p w:rsidR="00FF6BE1" w:rsidRDefault="00FF6BE1" w:rsidP="008B530A">
      <w:pPr>
        <w:pStyle w:val="a4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ectPr w:rsidR="00FF6BE1" w:rsidSect="00FF6BE1">
          <w:type w:val="continuous"/>
          <w:pgSz w:w="11906" w:h="16838"/>
          <w:pgMar w:top="567" w:right="850" w:bottom="1134" w:left="709" w:header="708" w:footer="708" w:gutter="0"/>
          <w:cols w:num="3" w:space="708"/>
          <w:docGrid w:linePitch="360"/>
        </w:sectPr>
      </w:pPr>
    </w:p>
    <w:p w:rsidR="008B530A" w:rsidRPr="008B530A" w:rsidRDefault="008B530A" w:rsidP="008B530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B53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Учитель: </w:t>
      </w:r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Спасибо вам всем за урок! </w:t>
      </w:r>
      <w:proofErr w:type="spellStart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>Светофорчик</w:t>
      </w:r>
      <w:proofErr w:type="spellEnd"/>
      <w:r w:rsidRPr="008B53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сейчас сделает вам подарок. (Раздаёт закладки с ПДД).</w:t>
      </w:r>
    </w:p>
    <w:p w:rsidR="004C2991" w:rsidRPr="00A61675" w:rsidRDefault="004C2991" w:rsidP="00A616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4C2991" w:rsidRPr="00A61675" w:rsidSect="00A61675">
      <w:type w:val="continuous"/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31DB"/>
    <w:multiLevelType w:val="multilevel"/>
    <w:tmpl w:val="F2A4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1C1CB1"/>
    <w:multiLevelType w:val="multilevel"/>
    <w:tmpl w:val="C26C42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7F1467A4"/>
    <w:multiLevelType w:val="multilevel"/>
    <w:tmpl w:val="93522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C2991"/>
    <w:rsid w:val="004C2991"/>
    <w:rsid w:val="008B530A"/>
    <w:rsid w:val="00A61675"/>
    <w:rsid w:val="00C85D6B"/>
    <w:rsid w:val="00EA1339"/>
    <w:rsid w:val="00FF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2991"/>
    <w:rPr>
      <w:b/>
      <w:bCs/>
    </w:rPr>
  </w:style>
  <w:style w:type="paragraph" w:styleId="a4">
    <w:name w:val="No Spacing"/>
    <w:uiPriority w:val="1"/>
    <w:qFormat/>
    <w:rsid w:val="00A6167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6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67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B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2</cp:revision>
  <dcterms:created xsi:type="dcterms:W3CDTF">2024-02-03T15:39:00Z</dcterms:created>
  <dcterms:modified xsi:type="dcterms:W3CDTF">2024-02-03T16:47:00Z</dcterms:modified>
</cp:coreProperties>
</file>