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626" w:rsidRPr="00362AAB" w:rsidRDefault="007E7A5A" w:rsidP="00362AAB">
      <w:pPr>
        <w:spacing w:after="0" w:line="240" w:lineRule="auto"/>
        <w:rPr>
          <w:rFonts w:ascii="Times New Roman" w:hAnsi="Times New Roman"/>
          <w:b/>
          <w:bCs/>
          <w:lang w:val="kk-KZ"/>
        </w:rPr>
      </w:pPr>
      <w:r w:rsidRPr="007E7A5A">
        <w:rPr>
          <w:rFonts w:ascii="Times New Roman" w:hAnsi="Times New Roman"/>
          <w:b/>
          <w:bCs/>
          <w:lang w:val="kk-KZ"/>
        </w:rPr>
        <w:t>КГУ «Общеобразовательная  школа</w:t>
      </w:r>
      <w:r w:rsidR="00CE70DC">
        <w:rPr>
          <w:rFonts w:ascii="Times New Roman" w:hAnsi="Times New Roman"/>
          <w:b/>
          <w:bCs/>
          <w:lang w:val="kk-KZ"/>
        </w:rPr>
        <w:t xml:space="preserve"> С.Ш.им.Абая.</w:t>
      </w:r>
    </w:p>
    <w:p w:rsidR="00362AAB" w:rsidRDefault="00362AAB">
      <w:pPr>
        <w:rPr>
          <w:rFonts w:ascii="Times New Roman" w:hAnsi="Times New Roman" w:cs="Times New Roman"/>
          <w:b/>
          <w:bCs/>
          <w:lang w:val="kk-KZ"/>
        </w:rPr>
      </w:pPr>
    </w:p>
    <w:p w:rsidR="006A6CED" w:rsidRPr="008D49EF" w:rsidRDefault="006A6CED">
      <w:pPr>
        <w:rPr>
          <w:rFonts w:ascii="Times New Roman" w:hAnsi="Times New Roman" w:cs="Times New Roman"/>
          <w:b/>
          <w:bCs/>
        </w:rPr>
      </w:pPr>
      <w:r w:rsidRPr="008D49EF">
        <w:rPr>
          <w:rFonts w:ascii="Times New Roman" w:hAnsi="Times New Roman" w:cs="Times New Roman"/>
          <w:b/>
          <w:bCs/>
        </w:rPr>
        <w:t>Краткосрочный план урока начальной военной и технологической подготовки</w:t>
      </w:r>
      <w:r w:rsidR="00CE70DC">
        <w:rPr>
          <w:rFonts w:ascii="Times New Roman" w:hAnsi="Times New Roman" w:cs="Times New Roman"/>
          <w:b/>
          <w:bCs/>
        </w:rPr>
        <w:t>.</w:t>
      </w:r>
    </w:p>
    <w:tbl>
      <w:tblPr>
        <w:tblStyle w:val="a3"/>
        <w:tblW w:w="0" w:type="auto"/>
        <w:tblLook w:val="04A0"/>
      </w:tblPr>
      <w:tblGrid>
        <w:gridCol w:w="2518"/>
        <w:gridCol w:w="3544"/>
        <w:gridCol w:w="4075"/>
      </w:tblGrid>
      <w:tr w:rsidR="006A6CED" w:rsidTr="006A6CED">
        <w:tc>
          <w:tcPr>
            <w:tcW w:w="2518" w:type="dxa"/>
          </w:tcPr>
          <w:p w:rsidR="006A6CED" w:rsidRPr="008D49EF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8D49EF">
              <w:rPr>
                <w:rFonts w:ascii="Times New Roman" w:hAnsi="Times New Roman" w:cs="Times New Roman"/>
                <w:b/>
                <w:bCs/>
              </w:rPr>
              <w:t xml:space="preserve">Раздел </w:t>
            </w:r>
          </w:p>
        </w:tc>
        <w:tc>
          <w:tcPr>
            <w:tcW w:w="7619" w:type="dxa"/>
            <w:gridSpan w:val="2"/>
          </w:tcPr>
          <w:p w:rsidR="006A6CED" w:rsidRPr="00A85B2E" w:rsidRDefault="00353F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безопасности жизнедеятельности</w:t>
            </w:r>
          </w:p>
        </w:tc>
      </w:tr>
      <w:tr w:rsidR="006A6CED" w:rsidTr="006A6CED">
        <w:tc>
          <w:tcPr>
            <w:tcW w:w="2518" w:type="dxa"/>
          </w:tcPr>
          <w:p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Класс</w:t>
            </w:r>
            <w:r w:rsidR="00811D2C">
              <w:rPr>
                <w:rFonts w:ascii="Times New Roman" w:hAnsi="Times New Roman" w:cs="Times New Roman"/>
                <w:b/>
                <w:bCs/>
              </w:rPr>
              <w:t>ы</w:t>
            </w:r>
            <w:r w:rsidRPr="00E03DE7">
              <w:rPr>
                <w:rFonts w:ascii="Times New Roman" w:hAnsi="Times New Roman" w:cs="Times New Roman"/>
                <w:b/>
                <w:bCs/>
              </w:rPr>
              <w:t xml:space="preserve">  1</w:t>
            </w:r>
            <w:r w:rsidR="00A85B2E">
              <w:rPr>
                <w:rFonts w:ascii="Times New Roman" w:hAnsi="Times New Roman" w:cs="Times New Roman"/>
                <w:b/>
                <w:bCs/>
              </w:rPr>
              <w:t>1</w:t>
            </w:r>
            <w:r w:rsidR="00CE70DC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3544" w:type="dxa"/>
          </w:tcPr>
          <w:p w:rsidR="006A6CED" w:rsidRPr="008D49EF" w:rsidRDefault="006A6CED" w:rsidP="006A6CED">
            <w:pPr>
              <w:jc w:val="center"/>
              <w:rPr>
                <w:rFonts w:ascii="Times New Roman" w:hAnsi="Times New Roman" w:cs="Times New Roman"/>
              </w:rPr>
            </w:pPr>
            <w:r w:rsidRPr="008D49EF">
              <w:rPr>
                <w:rFonts w:ascii="Times New Roman" w:hAnsi="Times New Roman" w:cs="Times New Roman"/>
              </w:rPr>
              <w:t>Количество присутствующих __</w:t>
            </w:r>
          </w:p>
        </w:tc>
        <w:tc>
          <w:tcPr>
            <w:tcW w:w="4075" w:type="dxa"/>
          </w:tcPr>
          <w:p w:rsidR="006A6CED" w:rsidRPr="008D49EF" w:rsidRDefault="006A6CED" w:rsidP="006A6CED">
            <w:pPr>
              <w:jc w:val="center"/>
              <w:rPr>
                <w:rFonts w:ascii="Times New Roman" w:hAnsi="Times New Roman" w:cs="Times New Roman"/>
              </w:rPr>
            </w:pPr>
            <w:r w:rsidRPr="008D49EF">
              <w:rPr>
                <w:rFonts w:ascii="Times New Roman" w:hAnsi="Times New Roman" w:cs="Times New Roman"/>
              </w:rPr>
              <w:t>Количество отсутствующих __</w:t>
            </w:r>
          </w:p>
        </w:tc>
      </w:tr>
      <w:tr w:rsidR="006A6CED" w:rsidTr="006A6CED">
        <w:tc>
          <w:tcPr>
            <w:tcW w:w="2518" w:type="dxa"/>
          </w:tcPr>
          <w:p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Тема урока</w:t>
            </w:r>
          </w:p>
        </w:tc>
        <w:tc>
          <w:tcPr>
            <w:tcW w:w="7619" w:type="dxa"/>
            <w:gridSpan w:val="2"/>
          </w:tcPr>
          <w:p w:rsidR="006A6CED" w:rsidRPr="00F9751B" w:rsidRDefault="00F54C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инфекционные болезни. Отравления, интоксикация  и профилактика.</w:t>
            </w:r>
          </w:p>
        </w:tc>
      </w:tr>
      <w:tr w:rsidR="009E64CB" w:rsidTr="006A6CED">
        <w:tc>
          <w:tcPr>
            <w:tcW w:w="2518" w:type="dxa"/>
          </w:tcPr>
          <w:p w:rsidR="009E64CB" w:rsidRPr="00E03DE7" w:rsidRDefault="009E64CB" w:rsidP="009E64CB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Цел</w:t>
            </w:r>
            <w:r w:rsidR="00543128">
              <w:rPr>
                <w:rFonts w:ascii="Times New Roman" w:hAnsi="Times New Roman" w:cs="Times New Roman"/>
                <w:b/>
                <w:bCs/>
              </w:rPr>
              <w:t>ь</w:t>
            </w:r>
            <w:r w:rsidRPr="00E03DE7">
              <w:rPr>
                <w:rFonts w:ascii="Times New Roman" w:hAnsi="Times New Roman" w:cs="Times New Roman"/>
                <w:b/>
                <w:bCs/>
              </w:rPr>
              <w:t xml:space="preserve"> обучения в соответствии с учебной программой</w:t>
            </w:r>
          </w:p>
        </w:tc>
        <w:tc>
          <w:tcPr>
            <w:tcW w:w="7619" w:type="dxa"/>
            <w:gridSpan w:val="2"/>
          </w:tcPr>
          <w:p w:rsidR="00543128" w:rsidRPr="00543128" w:rsidRDefault="00F54C08" w:rsidP="009E64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Знать, как возникают инфекционные болезни и их профилактика</w:t>
            </w:r>
          </w:p>
        </w:tc>
      </w:tr>
      <w:tr w:rsidR="006A6CED" w:rsidTr="006A6CED">
        <w:tc>
          <w:tcPr>
            <w:tcW w:w="2518" w:type="dxa"/>
          </w:tcPr>
          <w:p w:rsidR="006A6CED" w:rsidRPr="00E03DE7" w:rsidRDefault="006A6CED">
            <w:pPr>
              <w:rPr>
                <w:rFonts w:ascii="Times New Roman" w:hAnsi="Times New Roman" w:cs="Times New Roman"/>
                <w:b/>
                <w:bCs/>
              </w:rPr>
            </w:pPr>
            <w:r w:rsidRPr="00E03DE7">
              <w:rPr>
                <w:rFonts w:ascii="Times New Roman" w:hAnsi="Times New Roman" w:cs="Times New Roman"/>
                <w:b/>
                <w:bCs/>
              </w:rPr>
              <w:t>Цел</w:t>
            </w:r>
            <w:r w:rsidR="00353F92">
              <w:rPr>
                <w:rFonts w:ascii="Times New Roman" w:hAnsi="Times New Roman" w:cs="Times New Roman"/>
                <w:b/>
                <w:bCs/>
              </w:rPr>
              <w:t>ь</w:t>
            </w:r>
            <w:r w:rsidRPr="00E03DE7">
              <w:rPr>
                <w:rFonts w:ascii="Times New Roman" w:hAnsi="Times New Roman" w:cs="Times New Roman"/>
                <w:b/>
                <w:bCs/>
              </w:rPr>
              <w:t xml:space="preserve"> урока</w:t>
            </w:r>
          </w:p>
        </w:tc>
        <w:tc>
          <w:tcPr>
            <w:tcW w:w="7619" w:type="dxa"/>
            <w:gridSpan w:val="2"/>
          </w:tcPr>
          <w:p w:rsidR="009D01E2" w:rsidRPr="008D49EF" w:rsidRDefault="00F54C08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Ознакомиться с возникновением и распространением инфекционных болезней, их профилактикой.</w:t>
            </w:r>
          </w:p>
        </w:tc>
      </w:tr>
      <w:tr w:rsidR="00AD5A3F" w:rsidTr="006A6CED">
        <w:tc>
          <w:tcPr>
            <w:tcW w:w="2518" w:type="dxa"/>
          </w:tcPr>
          <w:p w:rsidR="00AD5A3F" w:rsidRPr="00E03DE7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Критерии оценивания</w:t>
            </w:r>
          </w:p>
        </w:tc>
        <w:tc>
          <w:tcPr>
            <w:tcW w:w="7619" w:type="dxa"/>
            <w:gridSpan w:val="2"/>
          </w:tcPr>
          <w:p w:rsidR="00B201AE" w:rsidRDefault="00F54C08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учащиеся знают:</w:t>
            </w:r>
          </w:p>
          <w:p w:rsidR="00F54C08" w:rsidRDefault="00F54C08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-способы передачи инфекционных болезней.</w:t>
            </w:r>
          </w:p>
          <w:p w:rsidR="00F54C08" w:rsidRDefault="00F54C08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Большинство учащихся:</w:t>
            </w:r>
          </w:p>
          <w:p w:rsidR="00F54C08" w:rsidRDefault="00F54C08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-рассуждают об особенностях передачи инфекционных болезней;</w:t>
            </w:r>
          </w:p>
          <w:p w:rsidR="00F54C08" w:rsidRDefault="00F54C08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-знают профилактические работы инфекционных заболеваний</w:t>
            </w:r>
            <w:r w:rsidR="00CC615B">
              <w:rPr>
                <w:rFonts w:ascii="Times New Roman" w:hAnsi="Times New Roman" w:cs="Times New Roman"/>
              </w:rPr>
              <w:t>;</w:t>
            </w:r>
          </w:p>
          <w:p w:rsidR="00CC615B" w:rsidRDefault="00CC615B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-отрабатывают норматив по надеванию противогаза на пораженного.</w:t>
            </w:r>
          </w:p>
          <w:p w:rsidR="00CC615B" w:rsidRDefault="00CC615B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Некоторые учащиеся:</w:t>
            </w:r>
          </w:p>
          <w:p w:rsidR="00CC615B" w:rsidRDefault="00CC615B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-демонстрируют на практике оказание первой медицинской помощи при массовых поражениях;</w:t>
            </w:r>
          </w:p>
          <w:p w:rsidR="00CC615B" w:rsidRDefault="00CC615B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-составляют алгоритм действий при отравлении, анализируют и делают выводы;</w:t>
            </w:r>
          </w:p>
          <w:p w:rsidR="00CC615B" w:rsidRDefault="00CC615B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-занимают лидерскую позицию при выполнении практических заданий.</w:t>
            </w:r>
          </w:p>
        </w:tc>
      </w:tr>
      <w:tr w:rsidR="00AD5A3F" w:rsidTr="006A6CED">
        <w:tc>
          <w:tcPr>
            <w:tcW w:w="2518" w:type="dxa"/>
          </w:tcPr>
          <w:p w:rsidR="00AD5A3F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Воспитание ценностей</w:t>
            </w:r>
          </w:p>
        </w:tc>
        <w:tc>
          <w:tcPr>
            <w:tcW w:w="7619" w:type="dxa"/>
            <w:gridSpan w:val="2"/>
          </w:tcPr>
          <w:p w:rsidR="006E1B5E" w:rsidRDefault="00CC615B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Оказывая медицинскую помощь, комментируют свои действия, ведут разъяснительную работу</w:t>
            </w:r>
          </w:p>
        </w:tc>
      </w:tr>
      <w:tr w:rsidR="00AD5A3F" w:rsidTr="006A6CED">
        <w:tc>
          <w:tcPr>
            <w:tcW w:w="2518" w:type="dxa"/>
          </w:tcPr>
          <w:p w:rsidR="00AD5A3F" w:rsidRDefault="00AD5A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Предыдущие знания</w:t>
            </w:r>
          </w:p>
        </w:tc>
        <w:tc>
          <w:tcPr>
            <w:tcW w:w="7619" w:type="dxa"/>
            <w:gridSpan w:val="2"/>
          </w:tcPr>
          <w:p w:rsidR="00AD5A3F" w:rsidRDefault="00E042CE" w:rsidP="008D4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Первая помощь при массовых поражениях</w:t>
            </w:r>
          </w:p>
        </w:tc>
      </w:tr>
    </w:tbl>
    <w:p w:rsidR="00220CFC" w:rsidRDefault="00220CFC" w:rsidP="00E03DE7">
      <w:pPr>
        <w:jc w:val="center"/>
        <w:rPr>
          <w:rFonts w:ascii="Times New Roman" w:hAnsi="Times New Roman" w:cs="Times New Roman"/>
          <w:b/>
          <w:bCs/>
        </w:rPr>
      </w:pPr>
    </w:p>
    <w:p w:rsidR="00B844DF" w:rsidRPr="00E03DE7" w:rsidRDefault="00B844DF" w:rsidP="00E03DE7">
      <w:pPr>
        <w:jc w:val="center"/>
        <w:rPr>
          <w:rFonts w:ascii="Times New Roman" w:hAnsi="Times New Roman" w:cs="Times New Roman"/>
          <w:b/>
          <w:bCs/>
        </w:rPr>
      </w:pPr>
      <w:r w:rsidRPr="00E03DE7">
        <w:rPr>
          <w:rFonts w:ascii="Times New Roman" w:hAnsi="Times New Roman" w:cs="Times New Roman"/>
          <w:b/>
          <w:bCs/>
        </w:rPr>
        <w:t>Ход урока</w:t>
      </w:r>
    </w:p>
    <w:tbl>
      <w:tblPr>
        <w:tblStyle w:val="a3"/>
        <w:tblW w:w="0" w:type="auto"/>
        <w:tblLayout w:type="fixed"/>
        <w:tblLook w:val="04A0"/>
      </w:tblPr>
      <w:tblGrid>
        <w:gridCol w:w="1138"/>
        <w:gridCol w:w="3081"/>
        <w:gridCol w:w="2268"/>
        <w:gridCol w:w="1701"/>
        <w:gridCol w:w="1949"/>
      </w:tblGrid>
      <w:tr w:rsidR="000B717E" w:rsidTr="0005728E">
        <w:tc>
          <w:tcPr>
            <w:tcW w:w="1138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Этап урока/ Время</w:t>
            </w:r>
          </w:p>
        </w:tc>
        <w:tc>
          <w:tcPr>
            <w:tcW w:w="3081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Действия педагога</w:t>
            </w:r>
          </w:p>
        </w:tc>
        <w:tc>
          <w:tcPr>
            <w:tcW w:w="2268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>Действия ученика</w:t>
            </w:r>
          </w:p>
        </w:tc>
        <w:tc>
          <w:tcPr>
            <w:tcW w:w="1701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 xml:space="preserve">Оценивание </w:t>
            </w:r>
          </w:p>
        </w:tc>
        <w:tc>
          <w:tcPr>
            <w:tcW w:w="1949" w:type="dxa"/>
          </w:tcPr>
          <w:p w:rsidR="00B844DF" w:rsidRPr="00362AAB" w:rsidRDefault="00B844DF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AAB">
              <w:rPr>
                <w:rFonts w:ascii="Times New Roman" w:hAnsi="Times New Roman" w:cs="Times New Roman"/>
                <w:b/>
                <w:bCs/>
              </w:rPr>
              <w:t xml:space="preserve">Ресурсы </w:t>
            </w:r>
          </w:p>
        </w:tc>
      </w:tr>
      <w:tr w:rsidR="00531F42" w:rsidTr="0005728E">
        <w:tc>
          <w:tcPr>
            <w:tcW w:w="1138" w:type="dxa"/>
            <w:vMerge w:val="restart"/>
          </w:tcPr>
          <w:p w:rsidR="00531F42" w:rsidRPr="00362AAB" w:rsidRDefault="00531F42" w:rsidP="00531F4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Начало урока                         0-5 мин</w:t>
            </w:r>
          </w:p>
        </w:tc>
        <w:tc>
          <w:tcPr>
            <w:tcW w:w="3081" w:type="dxa"/>
          </w:tcPr>
          <w:p w:rsidR="00531F42" w:rsidRPr="00B449BB" w:rsidRDefault="00531F42" w:rsidP="00B449BB">
            <w:pPr>
              <w:rPr>
                <w:rFonts w:ascii="Times New Roman" w:hAnsi="Times New Roman" w:cs="Times New Roman"/>
              </w:rPr>
            </w:pPr>
            <w:r w:rsidRPr="00DB6681">
              <w:rPr>
                <w:rFonts w:ascii="Times New Roman" w:hAnsi="Times New Roman" w:cs="Times New Roman"/>
                <w:b/>
              </w:rPr>
              <w:t>Организационный момент</w:t>
            </w:r>
            <w:r w:rsidRPr="00F87EC8">
              <w:rPr>
                <w:rFonts w:ascii="Times New Roman" w:hAnsi="Times New Roman" w:cs="Times New Roman"/>
              </w:rPr>
              <w:t>Приветствие, проверка присутствующих.</w:t>
            </w:r>
          </w:p>
        </w:tc>
        <w:tc>
          <w:tcPr>
            <w:tcW w:w="2268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строевых приёмов в составе взвода по командам преподавателя</w:t>
            </w:r>
          </w:p>
          <w:p w:rsidR="00531F42" w:rsidRPr="00362AAB" w:rsidRDefault="00531F42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  <w:p w:rsidR="00531F42" w:rsidRPr="0005728E" w:rsidRDefault="00531F42" w:rsidP="000572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(внешний вид, правильность выполнения строевых приёмов)</w:t>
            </w:r>
          </w:p>
        </w:tc>
        <w:tc>
          <w:tcPr>
            <w:tcW w:w="1949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Строевой устав                    ВС РК</w:t>
            </w:r>
          </w:p>
          <w:p w:rsidR="00531F42" w:rsidRDefault="00F8320A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531F42">
              <w:rPr>
                <w:rFonts w:ascii="Times New Roman" w:hAnsi="Times New Roman" w:cs="Times New Roman"/>
              </w:rPr>
              <w:t xml:space="preserve">чебник </w:t>
            </w:r>
            <w:proofErr w:type="spellStart"/>
            <w:r w:rsidR="00531F42">
              <w:rPr>
                <w:rFonts w:ascii="Times New Roman" w:hAnsi="Times New Roman" w:cs="Times New Roman"/>
              </w:rPr>
              <w:t>НВиТП</w:t>
            </w:r>
            <w:proofErr w:type="spellEnd"/>
            <w:r w:rsidR="00531F42">
              <w:rPr>
                <w:rFonts w:ascii="Times New Roman" w:hAnsi="Times New Roman" w:cs="Times New Roman"/>
              </w:rPr>
              <w:t xml:space="preserve"> 11 класс</w:t>
            </w:r>
          </w:p>
          <w:p w:rsidR="00531F42" w:rsidRPr="00362AAB" w:rsidRDefault="00531F42" w:rsidP="00B844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31F42" w:rsidTr="0005728E">
        <w:tc>
          <w:tcPr>
            <w:tcW w:w="1138" w:type="dxa"/>
            <w:vMerge/>
          </w:tcPr>
          <w:p w:rsidR="00531F42" w:rsidRDefault="00531F42" w:rsidP="00B844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531F42" w:rsidRDefault="00531F42" w:rsidP="00531F42">
            <w:pPr>
              <w:rPr>
                <w:rFonts w:ascii="Times New Roman" w:hAnsi="Times New Roman" w:cs="Times New Roman"/>
              </w:rPr>
            </w:pPr>
            <w:r w:rsidRPr="00DB6681">
              <w:rPr>
                <w:rFonts w:ascii="Times New Roman" w:hAnsi="Times New Roman" w:cs="Times New Roman"/>
                <w:b/>
              </w:rPr>
              <w:t>Актуализация знаний.</w:t>
            </w:r>
          </w:p>
          <w:p w:rsidR="00A4202D" w:rsidRDefault="006B1FAF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Концентрация внимания учащ</w:t>
            </w:r>
            <w:r w:rsidR="00213056">
              <w:rPr>
                <w:rFonts w:ascii="Times New Roman" w:hAnsi="Times New Roman" w:cs="Times New Roman"/>
              </w:rPr>
              <w:t>ихся.</w:t>
            </w:r>
          </w:p>
          <w:p w:rsidR="004D5710" w:rsidRDefault="004D5710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Опрос домашнего задания (вопросы параграфа </w:t>
            </w:r>
            <w:r w:rsidR="00C84B29">
              <w:rPr>
                <w:rFonts w:ascii="Times New Roman" w:hAnsi="Times New Roman" w:cs="Times New Roman"/>
              </w:rPr>
              <w:t>3</w:t>
            </w:r>
            <w:r w:rsidR="00E042C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).</w:t>
            </w:r>
          </w:p>
          <w:p w:rsidR="00A25289" w:rsidRPr="00531F42" w:rsidRDefault="00C474AF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Далее спрашиваю учащихся: «</w:t>
            </w:r>
            <w:r w:rsidR="00E042CE">
              <w:rPr>
                <w:rFonts w:ascii="Times New Roman" w:hAnsi="Times New Roman" w:cs="Times New Roman"/>
              </w:rPr>
              <w:t>Какие ассоциации возникают у вас при слове «эпидемия</w:t>
            </w:r>
            <w:r w:rsidR="00126CDA">
              <w:rPr>
                <w:rFonts w:ascii="Times New Roman" w:hAnsi="Times New Roman" w:cs="Times New Roman"/>
              </w:rPr>
              <w:t>»?</w:t>
            </w:r>
          </w:p>
        </w:tc>
        <w:tc>
          <w:tcPr>
            <w:tcW w:w="2268" w:type="dxa"/>
          </w:tcPr>
          <w:p w:rsidR="004F5651" w:rsidRDefault="00126CDA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Небольшое обсуждение среди учащихся</w:t>
            </w:r>
          </w:p>
        </w:tc>
        <w:tc>
          <w:tcPr>
            <w:tcW w:w="1701" w:type="dxa"/>
          </w:tcPr>
          <w:p w:rsidR="00531F42" w:rsidRDefault="00531F42" w:rsidP="00B44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  <w:p w:rsidR="00612398" w:rsidRPr="00612398" w:rsidRDefault="00612398" w:rsidP="00612398">
            <w:pPr>
              <w:rPr>
                <w:rFonts w:ascii="Times New Roman" w:hAnsi="Times New Roman" w:cs="Times New Roman"/>
              </w:rPr>
            </w:pPr>
            <w:r w:rsidRPr="00612398">
              <w:rPr>
                <w:rFonts w:ascii="Times New Roman" w:hAnsi="Times New Roman" w:cs="Times New Roman"/>
              </w:rPr>
              <w:t>Критерии оценивания учащихся на протяжении всего урока:</w:t>
            </w:r>
          </w:p>
          <w:p w:rsidR="00612398" w:rsidRPr="00612398" w:rsidRDefault="00612398" w:rsidP="00612398">
            <w:pPr>
              <w:rPr>
                <w:rFonts w:ascii="Times New Roman" w:hAnsi="Times New Roman" w:cs="Times New Roman"/>
              </w:rPr>
            </w:pPr>
            <w:r w:rsidRPr="00612398">
              <w:rPr>
                <w:rFonts w:ascii="Times New Roman" w:hAnsi="Times New Roman" w:cs="Times New Roman"/>
              </w:rPr>
              <w:t>-активность на уроке;</w:t>
            </w:r>
          </w:p>
          <w:p w:rsidR="00612398" w:rsidRPr="00612398" w:rsidRDefault="00612398" w:rsidP="00612398">
            <w:pPr>
              <w:rPr>
                <w:rFonts w:ascii="Times New Roman" w:hAnsi="Times New Roman" w:cs="Times New Roman"/>
              </w:rPr>
            </w:pPr>
            <w:r w:rsidRPr="00612398">
              <w:rPr>
                <w:rFonts w:ascii="Times New Roman" w:hAnsi="Times New Roman" w:cs="Times New Roman"/>
              </w:rPr>
              <w:t>-помощь товарищу;</w:t>
            </w:r>
          </w:p>
          <w:p w:rsidR="00612398" w:rsidRPr="00612398" w:rsidRDefault="00612398" w:rsidP="00612398">
            <w:pPr>
              <w:rPr>
                <w:rFonts w:ascii="Times New Roman" w:hAnsi="Times New Roman" w:cs="Times New Roman"/>
              </w:rPr>
            </w:pPr>
            <w:r w:rsidRPr="00612398">
              <w:rPr>
                <w:rFonts w:ascii="Times New Roman" w:hAnsi="Times New Roman" w:cs="Times New Roman"/>
              </w:rPr>
              <w:t>-правильное выполнение команд учителя.</w:t>
            </w:r>
          </w:p>
        </w:tc>
        <w:tc>
          <w:tcPr>
            <w:tcW w:w="1949" w:type="dxa"/>
          </w:tcPr>
          <w:p w:rsidR="000E70E1" w:rsidRDefault="004F5651" w:rsidP="000E70E1">
            <w:pPr>
              <w:rPr>
                <w:rFonts w:ascii="Times New Roman" w:hAnsi="Times New Roman" w:cs="Times New Roman"/>
              </w:rPr>
            </w:pPr>
            <w:r w:rsidRPr="00D713D0">
              <w:rPr>
                <w:rFonts w:ascii="Times New Roman" w:hAnsi="Times New Roman" w:cs="Times New Roman"/>
              </w:rPr>
              <w:t>Учебник</w:t>
            </w:r>
            <w:r w:rsidR="006E1B5E">
              <w:rPr>
                <w:rFonts w:ascii="Times New Roman" w:hAnsi="Times New Roman" w:cs="Times New Roman"/>
              </w:rPr>
              <w:t xml:space="preserve"> НВТП 11 класс</w:t>
            </w:r>
          </w:p>
          <w:p w:rsidR="00C84B29" w:rsidRDefault="00C84B29" w:rsidP="000E70E1">
            <w:pPr>
              <w:rPr>
                <w:rFonts w:ascii="Times New Roman" w:hAnsi="Times New Roman" w:cs="Times New Roman"/>
              </w:rPr>
            </w:pPr>
          </w:p>
          <w:p w:rsidR="00C84B29" w:rsidRPr="000E70E1" w:rsidRDefault="00C84B29" w:rsidP="000E70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Критерии оценивания</w:t>
            </w:r>
          </w:p>
        </w:tc>
      </w:tr>
      <w:tr w:rsidR="000E78BD" w:rsidTr="0005728E">
        <w:tc>
          <w:tcPr>
            <w:tcW w:w="1138" w:type="dxa"/>
            <w:vMerge w:val="restart"/>
          </w:tcPr>
          <w:p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Середина урока</w:t>
            </w:r>
          </w:p>
          <w:p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Основная </w:t>
            </w:r>
            <w:r>
              <w:rPr>
                <w:rFonts w:ascii="Times New Roman" w:hAnsi="Times New Roman" w:cs="Times New Roman"/>
              </w:rPr>
              <w:lastRenderedPageBreak/>
              <w:t xml:space="preserve">часть урока </w:t>
            </w:r>
          </w:p>
          <w:p w:rsidR="000E78BD" w:rsidRDefault="000E78BD" w:rsidP="00531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5-40 мин</w:t>
            </w:r>
          </w:p>
        </w:tc>
        <w:tc>
          <w:tcPr>
            <w:tcW w:w="3081" w:type="dxa"/>
          </w:tcPr>
          <w:p w:rsidR="00E85C3D" w:rsidRDefault="001C09F3" w:rsidP="00126C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Веду презентацию по интерактивной доске, из которой учащиеся узнают об </w:t>
            </w:r>
            <w:r>
              <w:rPr>
                <w:rFonts w:ascii="Times New Roman" w:hAnsi="Times New Roman" w:cs="Times New Roman"/>
              </w:rPr>
              <w:lastRenderedPageBreak/>
              <w:t>основных инфекционных болезнях:</w:t>
            </w:r>
          </w:p>
          <w:p w:rsidR="001C09F3" w:rsidRDefault="001C09F3" w:rsidP="00126C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Болезнетворные микробы, возбудители заразных</w:t>
            </w:r>
            <w:r w:rsidR="00273102">
              <w:rPr>
                <w:rFonts w:ascii="Times New Roman" w:hAnsi="Times New Roman" w:cs="Times New Roman"/>
              </w:rPr>
              <w:t xml:space="preserve"> болезней;</w:t>
            </w:r>
          </w:p>
          <w:p w:rsidR="00273102" w:rsidRPr="00126CDA" w:rsidRDefault="00273102" w:rsidP="00126C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Особо опасные инфекции. При необходимости демонстрирую табличные данные, наглядные пособия.</w:t>
            </w:r>
          </w:p>
        </w:tc>
        <w:tc>
          <w:tcPr>
            <w:tcW w:w="2268" w:type="dxa"/>
          </w:tcPr>
          <w:p w:rsidR="00A25289" w:rsidRPr="009B3448" w:rsidRDefault="00273102" w:rsidP="00037005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Учащиеся вспоминают информацию из </w:t>
            </w:r>
            <w:r>
              <w:rPr>
                <w:rFonts w:ascii="Times New Roman" w:hAnsi="Times New Roman" w:cs="Times New Roman"/>
              </w:rPr>
              <w:lastRenderedPageBreak/>
              <w:t>курса биологии 10 класса, делают дополнения. Проводится обсуждение полученной информации.</w:t>
            </w:r>
          </w:p>
        </w:tc>
        <w:tc>
          <w:tcPr>
            <w:tcW w:w="1701" w:type="dxa"/>
          </w:tcPr>
          <w:p w:rsidR="000E683E" w:rsidRDefault="004D5710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</w:t>
            </w:r>
          </w:p>
        </w:tc>
        <w:tc>
          <w:tcPr>
            <w:tcW w:w="1949" w:type="dxa"/>
          </w:tcPr>
          <w:p w:rsidR="004A1196" w:rsidRPr="004A1196" w:rsidRDefault="004A1196" w:rsidP="004A1196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 xml:space="preserve">Учебник </w:t>
            </w:r>
            <w:proofErr w:type="spellStart"/>
            <w:r w:rsidRPr="004A1196">
              <w:rPr>
                <w:rFonts w:ascii="Times New Roman" w:hAnsi="Times New Roman" w:cs="Times New Roman"/>
              </w:rPr>
              <w:t>НВиТП</w:t>
            </w:r>
            <w:proofErr w:type="spellEnd"/>
          </w:p>
          <w:p w:rsidR="004A1196" w:rsidRPr="004A1196" w:rsidRDefault="004A1196" w:rsidP="004A1196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>Рабочая тетрадь</w:t>
            </w:r>
          </w:p>
          <w:p w:rsidR="00BD4DA4" w:rsidRDefault="004A1196" w:rsidP="00541B20">
            <w:pPr>
              <w:rPr>
                <w:rFonts w:ascii="Times New Roman" w:hAnsi="Times New Roman" w:cs="Times New Roman"/>
              </w:rPr>
            </w:pPr>
            <w:r w:rsidRPr="004A1196">
              <w:rPr>
                <w:rFonts w:ascii="Times New Roman" w:hAnsi="Times New Roman" w:cs="Times New Roman"/>
              </w:rPr>
              <w:t xml:space="preserve">Критерии </w:t>
            </w:r>
            <w:r w:rsidRPr="004A1196">
              <w:rPr>
                <w:rFonts w:ascii="Times New Roman" w:hAnsi="Times New Roman" w:cs="Times New Roman"/>
              </w:rPr>
              <w:lastRenderedPageBreak/>
              <w:t>оценивания</w:t>
            </w:r>
            <w:r w:rsidR="00BD4DA4">
              <w:rPr>
                <w:rFonts w:ascii="Times New Roman" w:hAnsi="Times New Roman" w:cs="Times New Roman"/>
              </w:rPr>
              <w:t xml:space="preserve">. </w:t>
            </w:r>
          </w:p>
          <w:p w:rsidR="00BD4DA4" w:rsidRDefault="00BD4DA4" w:rsidP="00541B20">
            <w:pPr>
              <w:rPr>
                <w:rFonts w:ascii="Times New Roman" w:hAnsi="Times New Roman" w:cs="Times New Roman"/>
              </w:rPr>
            </w:pPr>
          </w:p>
          <w:p w:rsidR="000E70E1" w:rsidRDefault="000D372E" w:rsidP="00541B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Разноцветные карточки для приема «Светофор»</w:t>
            </w:r>
          </w:p>
          <w:p w:rsidR="007B16E5" w:rsidRPr="00541B20" w:rsidRDefault="007B16E5" w:rsidP="00541B20">
            <w:pPr>
              <w:rPr>
                <w:rFonts w:ascii="Times New Roman" w:hAnsi="Times New Roman" w:cs="Times New Roman"/>
              </w:rPr>
            </w:pPr>
          </w:p>
        </w:tc>
      </w:tr>
      <w:tr w:rsidR="00802EE1" w:rsidTr="0005728E">
        <w:tc>
          <w:tcPr>
            <w:tcW w:w="1138" w:type="dxa"/>
            <w:vMerge/>
          </w:tcPr>
          <w:p w:rsidR="00802EE1" w:rsidRDefault="00802EE1" w:rsidP="00531F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6A0D1D" w:rsidRDefault="009B3448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Далее предлагаю учащимся остановиться на вопросе профилактики инфекционных заболеваний.</w:t>
            </w:r>
          </w:p>
          <w:p w:rsidR="009B3448" w:rsidRDefault="009B3448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Деление класса на две большие группы.</w:t>
            </w:r>
          </w:p>
          <w:p w:rsidR="009B3448" w:rsidRDefault="009B3448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Задание: Составить постер на темы:</w:t>
            </w:r>
          </w:p>
          <w:p w:rsidR="009B3448" w:rsidRDefault="009B3448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1.Мероприятия по локализации и ликвидации инфекции.</w:t>
            </w:r>
          </w:p>
          <w:p w:rsidR="009B3448" w:rsidRDefault="009B3448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2.Понятие о карантине и </w:t>
            </w:r>
            <w:r w:rsidR="00D8056F">
              <w:rPr>
                <w:rFonts w:ascii="Times New Roman" w:hAnsi="Times New Roman" w:cs="Times New Roman"/>
              </w:rPr>
              <w:t>обсервации.</w:t>
            </w:r>
          </w:p>
          <w:p w:rsidR="00D8056F" w:rsidRPr="009E50F7" w:rsidRDefault="00D8056F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 наблюдение за работой учащихся, делаю поправки, задаю направляющие вопросы, расставляю акценты в будущей презентации работ.</w:t>
            </w:r>
          </w:p>
        </w:tc>
        <w:tc>
          <w:tcPr>
            <w:tcW w:w="2268" w:type="dxa"/>
          </w:tcPr>
          <w:p w:rsidR="00513F1D" w:rsidRDefault="00D8056F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Составляют постеры в группах</w:t>
            </w:r>
          </w:p>
        </w:tc>
        <w:tc>
          <w:tcPr>
            <w:tcW w:w="1701" w:type="dxa"/>
          </w:tcPr>
          <w:p w:rsidR="00802EE1" w:rsidRDefault="009E50F7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  <w:p w:rsidR="006A0D1D" w:rsidRDefault="006A0D1D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Критерии оценивания: </w:t>
            </w:r>
          </w:p>
          <w:p w:rsidR="006A0D1D" w:rsidRDefault="006A0D1D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-достоверность </w:t>
            </w:r>
            <w:r w:rsidR="009B3448">
              <w:rPr>
                <w:rFonts w:ascii="Times New Roman" w:hAnsi="Times New Roman" w:cs="Times New Roman"/>
              </w:rPr>
              <w:t>информации;</w:t>
            </w:r>
          </w:p>
          <w:p w:rsidR="009B3448" w:rsidRDefault="009B3448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D8056F">
              <w:rPr>
                <w:rFonts w:ascii="Times New Roman" w:hAnsi="Times New Roman" w:cs="Times New Roman"/>
              </w:rPr>
              <w:t>эстетичность составления презентации;</w:t>
            </w:r>
          </w:p>
          <w:p w:rsidR="00D8056F" w:rsidRDefault="00D8056F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-командная работа;</w:t>
            </w:r>
          </w:p>
          <w:p w:rsidR="00D8056F" w:rsidRPr="009B3448" w:rsidRDefault="00D8056F" w:rsidP="00DB668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-соблюдение тайм-менеджмента.</w:t>
            </w:r>
          </w:p>
        </w:tc>
        <w:tc>
          <w:tcPr>
            <w:tcW w:w="1949" w:type="dxa"/>
          </w:tcPr>
          <w:p w:rsidR="009E50F7" w:rsidRPr="009E50F7" w:rsidRDefault="009E50F7" w:rsidP="009E50F7">
            <w:pPr>
              <w:rPr>
                <w:rFonts w:ascii="Times New Roman" w:hAnsi="Times New Roman" w:cs="Times New Roman"/>
              </w:rPr>
            </w:pPr>
            <w:r w:rsidRPr="009E50F7">
              <w:rPr>
                <w:rFonts w:ascii="Times New Roman" w:hAnsi="Times New Roman" w:cs="Times New Roman"/>
              </w:rPr>
              <w:t xml:space="preserve">Учебник </w:t>
            </w:r>
            <w:proofErr w:type="spellStart"/>
            <w:r w:rsidRPr="009E50F7">
              <w:rPr>
                <w:rFonts w:ascii="Times New Roman" w:hAnsi="Times New Roman" w:cs="Times New Roman"/>
              </w:rPr>
              <w:t>НВиТП</w:t>
            </w:r>
            <w:proofErr w:type="spellEnd"/>
          </w:p>
          <w:p w:rsidR="00802EE1" w:rsidRDefault="009E50F7" w:rsidP="009E50F7">
            <w:pPr>
              <w:rPr>
                <w:rFonts w:ascii="Times New Roman" w:hAnsi="Times New Roman" w:cs="Times New Roman"/>
              </w:rPr>
            </w:pPr>
            <w:r w:rsidRPr="009E50F7">
              <w:rPr>
                <w:rFonts w:ascii="Times New Roman" w:hAnsi="Times New Roman" w:cs="Times New Roman"/>
              </w:rPr>
              <w:t>Рабочая тетрадь</w:t>
            </w:r>
          </w:p>
          <w:p w:rsidR="00092EF3" w:rsidRDefault="00202F28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Критерии оцени</w:t>
            </w:r>
            <w:r w:rsidR="00A021D1">
              <w:rPr>
                <w:rFonts w:ascii="Times New Roman" w:hAnsi="Times New Roman" w:cs="Times New Roman"/>
              </w:rPr>
              <w:t>вания</w:t>
            </w:r>
          </w:p>
          <w:p w:rsidR="00EE61A7" w:rsidRDefault="00EE61A7" w:rsidP="009E50F7">
            <w:pPr>
              <w:rPr>
                <w:rFonts w:ascii="Times New Roman" w:hAnsi="Times New Roman" w:cs="Times New Roman"/>
              </w:rPr>
            </w:pPr>
          </w:p>
          <w:p w:rsidR="00EE61A7" w:rsidRPr="004A1196" w:rsidRDefault="00EE61A7" w:rsidP="009E50F7">
            <w:pPr>
              <w:rPr>
                <w:rFonts w:ascii="Times New Roman" w:hAnsi="Times New Roman" w:cs="Times New Roman"/>
              </w:rPr>
            </w:pPr>
            <w:r w:rsidRPr="00EE61A7">
              <w:rPr>
                <w:rFonts w:ascii="Times New Roman" w:hAnsi="Times New Roman" w:cs="Times New Roman"/>
              </w:rPr>
              <w:t>Разноцветные карточки для приема «Светофор»</w:t>
            </w:r>
          </w:p>
        </w:tc>
      </w:tr>
      <w:tr w:rsidR="00D8056F" w:rsidTr="0005728E">
        <w:tc>
          <w:tcPr>
            <w:tcW w:w="1138" w:type="dxa"/>
            <w:vMerge/>
          </w:tcPr>
          <w:p w:rsidR="00D8056F" w:rsidRDefault="00D8056F" w:rsidP="00531F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D8056F" w:rsidRDefault="00D8056F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Задаю учащимся вопрос: «Кто когда-либо сталкивался с отравлением? Как вы действовали?»</w:t>
            </w:r>
          </w:p>
        </w:tc>
        <w:tc>
          <w:tcPr>
            <w:tcW w:w="2268" w:type="dxa"/>
          </w:tcPr>
          <w:p w:rsidR="00D8056F" w:rsidRDefault="002C7295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делятся случаями из жизненных ситуаций. Беседа. Учащиеся делают выводы.</w:t>
            </w:r>
          </w:p>
        </w:tc>
        <w:tc>
          <w:tcPr>
            <w:tcW w:w="1701" w:type="dxa"/>
          </w:tcPr>
          <w:p w:rsidR="00D8056F" w:rsidRDefault="002C7295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</w:tc>
        <w:tc>
          <w:tcPr>
            <w:tcW w:w="1949" w:type="dxa"/>
          </w:tcPr>
          <w:p w:rsidR="002C7295" w:rsidRPr="002C7295" w:rsidRDefault="002C7295" w:rsidP="002C7295">
            <w:pPr>
              <w:rPr>
                <w:rFonts w:ascii="Times New Roman" w:hAnsi="Times New Roman" w:cs="Times New Roman"/>
              </w:rPr>
            </w:pPr>
            <w:r w:rsidRPr="002C7295">
              <w:rPr>
                <w:rFonts w:ascii="Times New Roman" w:hAnsi="Times New Roman" w:cs="Times New Roman"/>
              </w:rPr>
              <w:t xml:space="preserve">Учебник </w:t>
            </w:r>
            <w:proofErr w:type="spellStart"/>
            <w:r w:rsidRPr="002C7295">
              <w:rPr>
                <w:rFonts w:ascii="Times New Roman" w:hAnsi="Times New Roman" w:cs="Times New Roman"/>
              </w:rPr>
              <w:t>НВиТП</w:t>
            </w:r>
            <w:proofErr w:type="spellEnd"/>
          </w:p>
          <w:p w:rsidR="002C7295" w:rsidRPr="002C7295" w:rsidRDefault="002C7295" w:rsidP="002C7295">
            <w:pPr>
              <w:rPr>
                <w:rFonts w:ascii="Times New Roman" w:hAnsi="Times New Roman" w:cs="Times New Roman"/>
              </w:rPr>
            </w:pPr>
            <w:r w:rsidRPr="002C7295">
              <w:rPr>
                <w:rFonts w:ascii="Times New Roman" w:hAnsi="Times New Roman" w:cs="Times New Roman"/>
              </w:rPr>
              <w:t>Рабочая тетрадь</w:t>
            </w:r>
          </w:p>
          <w:p w:rsidR="00D8056F" w:rsidRPr="009E50F7" w:rsidRDefault="002C7295" w:rsidP="002C7295">
            <w:pPr>
              <w:rPr>
                <w:rFonts w:ascii="Times New Roman" w:hAnsi="Times New Roman" w:cs="Times New Roman"/>
              </w:rPr>
            </w:pPr>
            <w:r w:rsidRPr="002C7295">
              <w:rPr>
                <w:rFonts w:ascii="Times New Roman" w:hAnsi="Times New Roman" w:cs="Times New Roman"/>
              </w:rPr>
              <w:t>Критерии оценивания</w:t>
            </w:r>
          </w:p>
        </w:tc>
      </w:tr>
      <w:tr w:rsidR="002C7295" w:rsidTr="0005728E">
        <w:tc>
          <w:tcPr>
            <w:tcW w:w="1138" w:type="dxa"/>
            <w:vMerge/>
          </w:tcPr>
          <w:p w:rsidR="002C7295" w:rsidRDefault="002C7295" w:rsidP="00531F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2C7295" w:rsidRDefault="002C7295" w:rsidP="009E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Предлагаю учащимся следующее задание: Отработать на практике норматив по надеванию противогаза на пораженного.</w:t>
            </w:r>
          </w:p>
        </w:tc>
        <w:tc>
          <w:tcPr>
            <w:tcW w:w="2268" w:type="dxa"/>
          </w:tcPr>
          <w:p w:rsidR="002C7295" w:rsidRDefault="002C7295" w:rsidP="00F8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Некоторые учащиеся занимают лидерскую позицию, оказывают помощь своим товарищам, исправляют ошибки.</w:t>
            </w:r>
          </w:p>
        </w:tc>
        <w:tc>
          <w:tcPr>
            <w:tcW w:w="1701" w:type="dxa"/>
          </w:tcPr>
          <w:p w:rsidR="002C7295" w:rsidRDefault="002C7295" w:rsidP="00DB6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</w:tc>
        <w:tc>
          <w:tcPr>
            <w:tcW w:w="1949" w:type="dxa"/>
          </w:tcPr>
          <w:p w:rsidR="002C7295" w:rsidRPr="002C7295" w:rsidRDefault="002C7295" w:rsidP="002C72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Противогазы </w:t>
            </w:r>
          </w:p>
        </w:tc>
      </w:tr>
      <w:tr w:rsidR="00ED7875" w:rsidTr="0005728E">
        <w:tc>
          <w:tcPr>
            <w:tcW w:w="1138" w:type="dxa"/>
            <w:vMerge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ED7875" w:rsidRPr="000E78BD" w:rsidRDefault="00ED7875" w:rsidP="00ED7875">
            <w:pPr>
              <w:rPr>
                <w:rFonts w:ascii="Times New Roman" w:hAnsi="Times New Roman" w:cs="Times New Roman"/>
                <w:b/>
                <w:bCs/>
              </w:rPr>
            </w:pPr>
            <w:r w:rsidRPr="000E78BD">
              <w:rPr>
                <w:rFonts w:ascii="Times New Roman" w:hAnsi="Times New Roman" w:cs="Times New Roman"/>
                <w:b/>
                <w:bCs/>
              </w:rPr>
              <w:t>Подведение итогов занятия</w:t>
            </w:r>
            <w:r w:rsidR="009E50F7">
              <w:rPr>
                <w:rFonts w:ascii="Times New Roman" w:hAnsi="Times New Roman" w:cs="Times New Roman"/>
                <w:b/>
                <w:bCs/>
              </w:rPr>
              <w:t>. Анализ допускаемых ошибок.</w:t>
            </w:r>
          </w:p>
        </w:tc>
        <w:tc>
          <w:tcPr>
            <w:tcW w:w="2268" w:type="dxa"/>
          </w:tcPr>
          <w:p w:rsidR="00ED7875" w:rsidRDefault="009E50F7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делают необходимые записи в своей рабочей тетради.</w:t>
            </w:r>
          </w:p>
        </w:tc>
        <w:tc>
          <w:tcPr>
            <w:tcW w:w="1701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:rsidR="00ED7875" w:rsidRDefault="00ED7875" w:rsidP="00ED7875">
            <w:pPr>
              <w:rPr>
                <w:rFonts w:ascii="Times New Roman" w:hAnsi="Times New Roman" w:cs="Times New Roman"/>
              </w:rPr>
            </w:pPr>
          </w:p>
        </w:tc>
      </w:tr>
      <w:tr w:rsidR="00860575" w:rsidTr="0005728E">
        <w:tc>
          <w:tcPr>
            <w:tcW w:w="1138" w:type="dxa"/>
            <w:vMerge w:val="restart"/>
          </w:tcPr>
          <w:p w:rsidR="00860575" w:rsidRDefault="008605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Конец урока  40-45 мин</w:t>
            </w:r>
          </w:p>
        </w:tc>
        <w:tc>
          <w:tcPr>
            <w:tcW w:w="3081" w:type="dxa"/>
          </w:tcPr>
          <w:p w:rsidR="00860575" w:rsidRDefault="00860575" w:rsidP="00ED787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Домашнее задание §</w:t>
            </w:r>
            <w:r w:rsidR="00CE70DC">
              <w:rPr>
                <w:rFonts w:ascii="Times New Roman" w:hAnsi="Times New Roman" w:cs="Times New Roman"/>
                <w:b/>
                <w:bCs/>
              </w:rPr>
              <w:t>11</w:t>
            </w:r>
            <w:r>
              <w:rPr>
                <w:rFonts w:ascii="Times New Roman" w:hAnsi="Times New Roman" w:cs="Times New Roman"/>
                <w:b/>
                <w:bCs/>
              </w:rPr>
              <w:t>стр.2</w:t>
            </w:r>
            <w:r w:rsidR="00CE70DC">
              <w:rPr>
                <w:rFonts w:ascii="Times New Roman" w:hAnsi="Times New Roman" w:cs="Times New Roman"/>
                <w:b/>
                <w:bCs/>
              </w:rPr>
              <w:t>08.</w:t>
            </w:r>
          </w:p>
          <w:p w:rsidR="00860575" w:rsidRPr="00DD50C8" w:rsidRDefault="00CC2942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413799">
              <w:rPr>
                <w:rFonts w:ascii="Times New Roman" w:hAnsi="Times New Roman" w:cs="Times New Roman"/>
              </w:rPr>
              <w:t>опросы параграфа</w:t>
            </w:r>
            <w:r>
              <w:rPr>
                <w:rFonts w:ascii="Times New Roman" w:hAnsi="Times New Roman" w:cs="Times New Roman"/>
              </w:rPr>
              <w:t>, составить мини-презентацию по теме «Отравление»</w:t>
            </w:r>
          </w:p>
        </w:tc>
        <w:tc>
          <w:tcPr>
            <w:tcW w:w="2268" w:type="dxa"/>
          </w:tcPr>
          <w:p w:rsidR="00860575" w:rsidRDefault="008605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Дополнительные материалы:</w:t>
            </w:r>
          </w:p>
          <w:p w:rsidR="00860575" w:rsidRDefault="00860575" w:rsidP="00ED7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Просмотреть </w:t>
            </w:r>
            <w:proofErr w:type="spellStart"/>
            <w:r>
              <w:rPr>
                <w:rFonts w:ascii="Times New Roman" w:hAnsi="Times New Roman" w:cs="Times New Roman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.                        </w:t>
            </w:r>
          </w:p>
          <w:p w:rsidR="00860575" w:rsidRDefault="008605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0" w:type="dxa"/>
            <w:gridSpan w:val="2"/>
          </w:tcPr>
          <w:p w:rsidR="00860575" w:rsidRPr="00F2318C" w:rsidRDefault="005D2D3F" w:rsidP="00ED7875">
            <w:pPr>
              <w:rPr>
                <w:rFonts w:ascii="Times New Roman" w:hAnsi="Times New Roman" w:cs="Times New Roman"/>
              </w:rPr>
            </w:pPr>
            <w:hyperlink r:id="rId5" w:history="1">
              <w:r w:rsidR="002E79C2" w:rsidRPr="003A43E2">
                <w:rPr>
                  <w:rStyle w:val="a5"/>
                  <w:rFonts w:ascii="Times New Roman" w:hAnsi="Times New Roman" w:cs="Times New Roman"/>
                </w:rPr>
                <w:t>https://youtu.be/nhX-KVWcDjo</w:t>
              </w:r>
            </w:hyperlink>
          </w:p>
        </w:tc>
      </w:tr>
      <w:tr w:rsidR="00860575" w:rsidTr="0005728E">
        <w:tc>
          <w:tcPr>
            <w:tcW w:w="1138" w:type="dxa"/>
            <w:vMerge/>
          </w:tcPr>
          <w:p w:rsidR="00860575" w:rsidRDefault="008605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CC2942" w:rsidRDefault="00860575" w:rsidP="00ED7875">
            <w:pPr>
              <w:rPr>
                <w:rFonts w:ascii="Times New Roman" w:hAnsi="Times New Roman" w:cs="Times New Roman"/>
                <w:b/>
                <w:bCs/>
              </w:rPr>
            </w:pPr>
            <w:r w:rsidRPr="00B31650">
              <w:rPr>
                <w:rFonts w:ascii="Times New Roman" w:hAnsi="Times New Roman" w:cs="Times New Roman"/>
                <w:b/>
                <w:bCs/>
              </w:rPr>
              <w:t xml:space="preserve">Рефлексия </w:t>
            </w:r>
          </w:p>
          <w:p w:rsidR="00860575" w:rsidRPr="00CC2942" w:rsidRDefault="00CC2942" w:rsidP="00ED7875">
            <w:pPr>
              <w:rPr>
                <w:rFonts w:ascii="Times New Roman" w:hAnsi="Times New Roman" w:cs="Times New Roman"/>
              </w:rPr>
            </w:pPr>
            <w:r w:rsidRPr="00CC2942">
              <w:rPr>
                <w:rFonts w:ascii="Times New Roman" w:hAnsi="Times New Roman" w:cs="Times New Roman"/>
              </w:rPr>
              <w:t xml:space="preserve">Приём </w:t>
            </w:r>
            <w:r w:rsidR="00F7723A" w:rsidRPr="00CC2942">
              <w:rPr>
                <w:rFonts w:ascii="Times New Roman" w:hAnsi="Times New Roman" w:cs="Times New Roman"/>
              </w:rPr>
              <w:t>«</w:t>
            </w:r>
            <w:r w:rsidRPr="00CC2942">
              <w:rPr>
                <w:rFonts w:ascii="Times New Roman" w:hAnsi="Times New Roman" w:cs="Times New Roman"/>
              </w:rPr>
              <w:t>Две звезды, одно пожелание</w:t>
            </w:r>
            <w:r w:rsidR="00F7723A" w:rsidRPr="00CC2942">
              <w:rPr>
                <w:rFonts w:ascii="Times New Roman" w:hAnsi="Times New Roman" w:cs="Times New Roman"/>
              </w:rPr>
              <w:t>»</w:t>
            </w:r>
          </w:p>
          <w:p w:rsidR="001A5BF7" w:rsidRDefault="001A5BF7" w:rsidP="00ED7875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860575" w:rsidRPr="005D10A3" w:rsidRDefault="00860575" w:rsidP="00ED7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60575" w:rsidRPr="00B31650" w:rsidRDefault="00860575" w:rsidP="00ED7875">
            <w:pPr>
              <w:rPr>
                <w:rFonts w:ascii="Times New Roman" w:hAnsi="Times New Roman" w:cs="Times New Roman"/>
              </w:rPr>
            </w:pPr>
            <w:r w:rsidRPr="00B31650">
              <w:rPr>
                <w:rFonts w:ascii="Times New Roman" w:hAnsi="Times New Roman" w:cs="Times New Roman"/>
              </w:rPr>
              <w:t xml:space="preserve">Пройти онлайн - тест. </w:t>
            </w:r>
          </w:p>
          <w:p w:rsidR="00860575" w:rsidRDefault="00860575" w:rsidP="00ED7875">
            <w:pPr>
              <w:rPr>
                <w:rFonts w:ascii="Times New Roman" w:hAnsi="Times New Roman" w:cs="Times New Roman"/>
              </w:rPr>
            </w:pPr>
            <w:r w:rsidRPr="00B31650">
              <w:rPr>
                <w:rFonts w:ascii="Times New Roman" w:hAnsi="Times New Roman" w:cs="Times New Roman"/>
              </w:rPr>
              <w:t>Результат отправить на проверку</w:t>
            </w:r>
          </w:p>
        </w:tc>
        <w:tc>
          <w:tcPr>
            <w:tcW w:w="3650" w:type="dxa"/>
            <w:gridSpan w:val="2"/>
          </w:tcPr>
          <w:p w:rsidR="00860575" w:rsidRDefault="005D2D3F" w:rsidP="00ED7875">
            <w:pPr>
              <w:rPr>
                <w:rFonts w:ascii="Times New Roman" w:hAnsi="Times New Roman" w:cs="Times New Roman"/>
              </w:rPr>
            </w:pPr>
            <w:hyperlink r:id="rId6" w:history="1">
              <w:r w:rsidR="002E79C2" w:rsidRPr="003A43E2">
                <w:rPr>
                  <w:rStyle w:val="a5"/>
                  <w:rFonts w:ascii="Times New Roman" w:hAnsi="Times New Roman" w:cs="Times New Roman"/>
                </w:rPr>
                <w:t>https://onlinetestpad.com/2uiaqixg5bhks</w:t>
              </w:r>
            </w:hyperlink>
          </w:p>
        </w:tc>
      </w:tr>
    </w:tbl>
    <w:p w:rsidR="00937443" w:rsidRDefault="00937443" w:rsidP="000E78BD">
      <w:pPr>
        <w:rPr>
          <w:rFonts w:ascii="Times New Roman" w:hAnsi="Times New Roman" w:cs="Times New Roman"/>
        </w:rPr>
      </w:pPr>
    </w:p>
    <w:sectPr w:rsidR="00937443" w:rsidSect="006A6CE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471B9"/>
    <w:multiLevelType w:val="hybridMultilevel"/>
    <w:tmpl w:val="EA8ED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DE30D4"/>
    <w:multiLevelType w:val="hybridMultilevel"/>
    <w:tmpl w:val="84FE9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C6FAF"/>
    <w:multiLevelType w:val="hybridMultilevel"/>
    <w:tmpl w:val="67FE0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D5FFC"/>
    <w:multiLevelType w:val="hybridMultilevel"/>
    <w:tmpl w:val="B2829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457030"/>
    <w:multiLevelType w:val="hybridMultilevel"/>
    <w:tmpl w:val="44E47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BD381E"/>
    <w:multiLevelType w:val="hybridMultilevel"/>
    <w:tmpl w:val="1DFE1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FA2063"/>
    <w:multiLevelType w:val="hybridMultilevel"/>
    <w:tmpl w:val="A482C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6CED"/>
    <w:rsid w:val="000043F4"/>
    <w:rsid w:val="000063DB"/>
    <w:rsid w:val="00011057"/>
    <w:rsid w:val="00025AF4"/>
    <w:rsid w:val="00034B13"/>
    <w:rsid w:val="00037005"/>
    <w:rsid w:val="00045845"/>
    <w:rsid w:val="0005728E"/>
    <w:rsid w:val="0006019C"/>
    <w:rsid w:val="00067EAB"/>
    <w:rsid w:val="00074A76"/>
    <w:rsid w:val="00074BED"/>
    <w:rsid w:val="00090D18"/>
    <w:rsid w:val="00092EF3"/>
    <w:rsid w:val="000B717E"/>
    <w:rsid w:val="000B75E6"/>
    <w:rsid w:val="000D372E"/>
    <w:rsid w:val="000D5E14"/>
    <w:rsid w:val="000E591E"/>
    <w:rsid w:val="000E683E"/>
    <w:rsid w:val="000E70E1"/>
    <w:rsid w:val="000E78BD"/>
    <w:rsid w:val="000F03E1"/>
    <w:rsid w:val="000F7D7E"/>
    <w:rsid w:val="00110722"/>
    <w:rsid w:val="0011603E"/>
    <w:rsid w:val="00120673"/>
    <w:rsid w:val="001244BB"/>
    <w:rsid w:val="00126CDA"/>
    <w:rsid w:val="00134845"/>
    <w:rsid w:val="0015081C"/>
    <w:rsid w:val="00167B32"/>
    <w:rsid w:val="00177D3D"/>
    <w:rsid w:val="001826C5"/>
    <w:rsid w:val="001901C6"/>
    <w:rsid w:val="00197BD7"/>
    <w:rsid w:val="001A4A8E"/>
    <w:rsid w:val="001A4CAE"/>
    <w:rsid w:val="001A5BF7"/>
    <w:rsid w:val="001A7414"/>
    <w:rsid w:val="001B5162"/>
    <w:rsid w:val="001C09F3"/>
    <w:rsid w:val="001C276C"/>
    <w:rsid w:val="001C2A64"/>
    <w:rsid w:val="001C345C"/>
    <w:rsid w:val="001C61E7"/>
    <w:rsid w:val="00202F28"/>
    <w:rsid w:val="002048F0"/>
    <w:rsid w:val="00213056"/>
    <w:rsid w:val="00220CFC"/>
    <w:rsid w:val="0022172A"/>
    <w:rsid w:val="00231CDB"/>
    <w:rsid w:val="0023681B"/>
    <w:rsid w:val="00250FD9"/>
    <w:rsid w:val="00252F3E"/>
    <w:rsid w:val="00252FB6"/>
    <w:rsid w:val="0026368A"/>
    <w:rsid w:val="00273102"/>
    <w:rsid w:val="002738A6"/>
    <w:rsid w:val="0027394B"/>
    <w:rsid w:val="00274A53"/>
    <w:rsid w:val="00297564"/>
    <w:rsid w:val="002A31C9"/>
    <w:rsid w:val="002B5685"/>
    <w:rsid w:val="002C34DB"/>
    <w:rsid w:val="002C3AF9"/>
    <w:rsid w:val="002C7295"/>
    <w:rsid w:val="002D6F28"/>
    <w:rsid w:val="002E065F"/>
    <w:rsid w:val="002E70D9"/>
    <w:rsid w:val="002E79C2"/>
    <w:rsid w:val="002F7516"/>
    <w:rsid w:val="00340626"/>
    <w:rsid w:val="00353F92"/>
    <w:rsid w:val="0035470C"/>
    <w:rsid w:val="00362AAB"/>
    <w:rsid w:val="00363F64"/>
    <w:rsid w:val="00383CCA"/>
    <w:rsid w:val="003926FF"/>
    <w:rsid w:val="00396D6C"/>
    <w:rsid w:val="00397251"/>
    <w:rsid w:val="003A6383"/>
    <w:rsid w:val="003C51BF"/>
    <w:rsid w:val="003D6B08"/>
    <w:rsid w:val="003E0C07"/>
    <w:rsid w:val="003F1056"/>
    <w:rsid w:val="003F5995"/>
    <w:rsid w:val="00407AFE"/>
    <w:rsid w:val="00413799"/>
    <w:rsid w:val="00414926"/>
    <w:rsid w:val="00420BA4"/>
    <w:rsid w:val="00423F6A"/>
    <w:rsid w:val="004248CE"/>
    <w:rsid w:val="0042531C"/>
    <w:rsid w:val="00431E17"/>
    <w:rsid w:val="0043735B"/>
    <w:rsid w:val="00445822"/>
    <w:rsid w:val="004640B6"/>
    <w:rsid w:val="00465624"/>
    <w:rsid w:val="0047323A"/>
    <w:rsid w:val="00481A33"/>
    <w:rsid w:val="00494E81"/>
    <w:rsid w:val="00497FD9"/>
    <w:rsid w:val="004A1196"/>
    <w:rsid w:val="004A34F1"/>
    <w:rsid w:val="004A4873"/>
    <w:rsid w:val="004D0BEC"/>
    <w:rsid w:val="004D5710"/>
    <w:rsid w:val="004D6CDF"/>
    <w:rsid w:val="004F0C79"/>
    <w:rsid w:val="004F2D00"/>
    <w:rsid w:val="004F4973"/>
    <w:rsid w:val="004F5651"/>
    <w:rsid w:val="005002CD"/>
    <w:rsid w:val="005121DE"/>
    <w:rsid w:val="00513F1D"/>
    <w:rsid w:val="00531F42"/>
    <w:rsid w:val="005374A6"/>
    <w:rsid w:val="00540519"/>
    <w:rsid w:val="00541B20"/>
    <w:rsid w:val="00543128"/>
    <w:rsid w:val="00560EC5"/>
    <w:rsid w:val="00565DED"/>
    <w:rsid w:val="00570586"/>
    <w:rsid w:val="0057526B"/>
    <w:rsid w:val="00585781"/>
    <w:rsid w:val="00593015"/>
    <w:rsid w:val="005A7167"/>
    <w:rsid w:val="005C18DF"/>
    <w:rsid w:val="005D10A3"/>
    <w:rsid w:val="005D2D3F"/>
    <w:rsid w:val="005E2006"/>
    <w:rsid w:val="005F29A6"/>
    <w:rsid w:val="00600E94"/>
    <w:rsid w:val="00612398"/>
    <w:rsid w:val="00615B42"/>
    <w:rsid w:val="00620190"/>
    <w:rsid w:val="006224A7"/>
    <w:rsid w:val="00624D56"/>
    <w:rsid w:val="0064373A"/>
    <w:rsid w:val="00645BEE"/>
    <w:rsid w:val="00656529"/>
    <w:rsid w:val="00676CB8"/>
    <w:rsid w:val="00676FE5"/>
    <w:rsid w:val="006A0D1D"/>
    <w:rsid w:val="006A26FA"/>
    <w:rsid w:val="006A6CED"/>
    <w:rsid w:val="006B1FAF"/>
    <w:rsid w:val="006B3112"/>
    <w:rsid w:val="006E1B5E"/>
    <w:rsid w:val="006E5D7D"/>
    <w:rsid w:val="006F3DD9"/>
    <w:rsid w:val="006F7423"/>
    <w:rsid w:val="00715119"/>
    <w:rsid w:val="00715DD3"/>
    <w:rsid w:val="00721240"/>
    <w:rsid w:val="00722441"/>
    <w:rsid w:val="00734328"/>
    <w:rsid w:val="00741B1C"/>
    <w:rsid w:val="007469A3"/>
    <w:rsid w:val="007503CB"/>
    <w:rsid w:val="00751ABE"/>
    <w:rsid w:val="00752A1D"/>
    <w:rsid w:val="00762EB9"/>
    <w:rsid w:val="007636C5"/>
    <w:rsid w:val="00764EA3"/>
    <w:rsid w:val="0077115C"/>
    <w:rsid w:val="00785C39"/>
    <w:rsid w:val="0079255C"/>
    <w:rsid w:val="007A1E68"/>
    <w:rsid w:val="007B16E5"/>
    <w:rsid w:val="007C2212"/>
    <w:rsid w:val="007E795E"/>
    <w:rsid w:val="007E7A5A"/>
    <w:rsid w:val="00802EE1"/>
    <w:rsid w:val="00806C81"/>
    <w:rsid w:val="008078F2"/>
    <w:rsid w:val="00811D2C"/>
    <w:rsid w:val="00820683"/>
    <w:rsid w:val="0084460F"/>
    <w:rsid w:val="008461D6"/>
    <w:rsid w:val="00854E1F"/>
    <w:rsid w:val="00860575"/>
    <w:rsid w:val="00864375"/>
    <w:rsid w:val="0086442C"/>
    <w:rsid w:val="0086675E"/>
    <w:rsid w:val="008704D3"/>
    <w:rsid w:val="00876469"/>
    <w:rsid w:val="008A6C51"/>
    <w:rsid w:val="008B76D0"/>
    <w:rsid w:val="008C492B"/>
    <w:rsid w:val="008C758F"/>
    <w:rsid w:val="008D3F95"/>
    <w:rsid w:val="008D49EF"/>
    <w:rsid w:val="008F0E87"/>
    <w:rsid w:val="008F1CE3"/>
    <w:rsid w:val="00902D96"/>
    <w:rsid w:val="00903751"/>
    <w:rsid w:val="0091759B"/>
    <w:rsid w:val="00921F69"/>
    <w:rsid w:val="009275CD"/>
    <w:rsid w:val="00937443"/>
    <w:rsid w:val="00945F72"/>
    <w:rsid w:val="0094760E"/>
    <w:rsid w:val="00952670"/>
    <w:rsid w:val="009545CC"/>
    <w:rsid w:val="00955A4A"/>
    <w:rsid w:val="009628A0"/>
    <w:rsid w:val="00964DCB"/>
    <w:rsid w:val="009746AD"/>
    <w:rsid w:val="00994BF6"/>
    <w:rsid w:val="009A57FE"/>
    <w:rsid w:val="009B3448"/>
    <w:rsid w:val="009C0A59"/>
    <w:rsid w:val="009C35C4"/>
    <w:rsid w:val="009D01E2"/>
    <w:rsid w:val="009E50F7"/>
    <w:rsid w:val="009E64CB"/>
    <w:rsid w:val="009F219B"/>
    <w:rsid w:val="00A004EE"/>
    <w:rsid w:val="00A021D1"/>
    <w:rsid w:val="00A13C93"/>
    <w:rsid w:val="00A25289"/>
    <w:rsid w:val="00A34D8F"/>
    <w:rsid w:val="00A4202D"/>
    <w:rsid w:val="00A51C16"/>
    <w:rsid w:val="00A532C2"/>
    <w:rsid w:val="00A71BF2"/>
    <w:rsid w:val="00A744DB"/>
    <w:rsid w:val="00A85B2E"/>
    <w:rsid w:val="00A967F1"/>
    <w:rsid w:val="00A96C2B"/>
    <w:rsid w:val="00AA1A8C"/>
    <w:rsid w:val="00AA6E98"/>
    <w:rsid w:val="00AB6160"/>
    <w:rsid w:val="00AC3B7D"/>
    <w:rsid w:val="00AD2526"/>
    <w:rsid w:val="00AD5A3F"/>
    <w:rsid w:val="00AF198D"/>
    <w:rsid w:val="00AF5943"/>
    <w:rsid w:val="00B102AF"/>
    <w:rsid w:val="00B201AE"/>
    <w:rsid w:val="00B26423"/>
    <w:rsid w:val="00B31650"/>
    <w:rsid w:val="00B318CE"/>
    <w:rsid w:val="00B35701"/>
    <w:rsid w:val="00B408D5"/>
    <w:rsid w:val="00B449BB"/>
    <w:rsid w:val="00B66277"/>
    <w:rsid w:val="00B74D21"/>
    <w:rsid w:val="00B844DF"/>
    <w:rsid w:val="00B86870"/>
    <w:rsid w:val="00BA2FA3"/>
    <w:rsid w:val="00BB257A"/>
    <w:rsid w:val="00BD3F2A"/>
    <w:rsid w:val="00BD4DA4"/>
    <w:rsid w:val="00BE3E48"/>
    <w:rsid w:val="00BF115F"/>
    <w:rsid w:val="00BF673C"/>
    <w:rsid w:val="00C068A8"/>
    <w:rsid w:val="00C474AF"/>
    <w:rsid w:val="00C5401D"/>
    <w:rsid w:val="00C56481"/>
    <w:rsid w:val="00C56733"/>
    <w:rsid w:val="00C63C43"/>
    <w:rsid w:val="00C64E4D"/>
    <w:rsid w:val="00C800B9"/>
    <w:rsid w:val="00C84B29"/>
    <w:rsid w:val="00C921DD"/>
    <w:rsid w:val="00C935F6"/>
    <w:rsid w:val="00C94F4C"/>
    <w:rsid w:val="00CA6A12"/>
    <w:rsid w:val="00CB1D17"/>
    <w:rsid w:val="00CB2B8E"/>
    <w:rsid w:val="00CB56F9"/>
    <w:rsid w:val="00CC2942"/>
    <w:rsid w:val="00CC615B"/>
    <w:rsid w:val="00CC78AD"/>
    <w:rsid w:val="00CE70DC"/>
    <w:rsid w:val="00D2342B"/>
    <w:rsid w:val="00D31230"/>
    <w:rsid w:val="00D327EB"/>
    <w:rsid w:val="00D427EB"/>
    <w:rsid w:val="00D42861"/>
    <w:rsid w:val="00D63757"/>
    <w:rsid w:val="00D64317"/>
    <w:rsid w:val="00D65AAA"/>
    <w:rsid w:val="00D65C91"/>
    <w:rsid w:val="00D711D8"/>
    <w:rsid w:val="00D713D0"/>
    <w:rsid w:val="00D8056F"/>
    <w:rsid w:val="00D927DA"/>
    <w:rsid w:val="00D92B22"/>
    <w:rsid w:val="00D94552"/>
    <w:rsid w:val="00D9643C"/>
    <w:rsid w:val="00D9798D"/>
    <w:rsid w:val="00DB358D"/>
    <w:rsid w:val="00DB3776"/>
    <w:rsid w:val="00DB619E"/>
    <w:rsid w:val="00DB6681"/>
    <w:rsid w:val="00DC0CEF"/>
    <w:rsid w:val="00DC1006"/>
    <w:rsid w:val="00DC6CEB"/>
    <w:rsid w:val="00DD50C8"/>
    <w:rsid w:val="00DE1F57"/>
    <w:rsid w:val="00DE5002"/>
    <w:rsid w:val="00DF3432"/>
    <w:rsid w:val="00E03DE7"/>
    <w:rsid w:val="00E042CE"/>
    <w:rsid w:val="00E06F9A"/>
    <w:rsid w:val="00E14D77"/>
    <w:rsid w:val="00E2049A"/>
    <w:rsid w:val="00E2571E"/>
    <w:rsid w:val="00E269C2"/>
    <w:rsid w:val="00E526A4"/>
    <w:rsid w:val="00E5435B"/>
    <w:rsid w:val="00E603E0"/>
    <w:rsid w:val="00E7768A"/>
    <w:rsid w:val="00E83195"/>
    <w:rsid w:val="00E85613"/>
    <w:rsid w:val="00E85C3D"/>
    <w:rsid w:val="00EA3C30"/>
    <w:rsid w:val="00EA406C"/>
    <w:rsid w:val="00EA6117"/>
    <w:rsid w:val="00EC4630"/>
    <w:rsid w:val="00EC4B8E"/>
    <w:rsid w:val="00EC6DE4"/>
    <w:rsid w:val="00ED5AE8"/>
    <w:rsid w:val="00ED7875"/>
    <w:rsid w:val="00EE61A7"/>
    <w:rsid w:val="00EF3F10"/>
    <w:rsid w:val="00EF5362"/>
    <w:rsid w:val="00F2318C"/>
    <w:rsid w:val="00F32715"/>
    <w:rsid w:val="00F51FAC"/>
    <w:rsid w:val="00F5262D"/>
    <w:rsid w:val="00F54C08"/>
    <w:rsid w:val="00F64607"/>
    <w:rsid w:val="00F675AE"/>
    <w:rsid w:val="00F73960"/>
    <w:rsid w:val="00F7723A"/>
    <w:rsid w:val="00F77C05"/>
    <w:rsid w:val="00F80780"/>
    <w:rsid w:val="00F8320A"/>
    <w:rsid w:val="00F84AE9"/>
    <w:rsid w:val="00F86A90"/>
    <w:rsid w:val="00F87EC8"/>
    <w:rsid w:val="00F963A1"/>
    <w:rsid w:val="00F9751B"/>
    <w:rsid w:val="00FB6D6F"/>
    <w:rsid w:val="00FD20C1"/>
    <w:rsid w:val="00FD2CC9"/>
    <w:rsid w:val="00FD432D"/>
    <w:rsid w:val="00FE4E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6C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9">
    <w:name w:val="c9"/>
    <w:basedOn w:val="a"/>
    <w:rsid w:val="00844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77D3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5401D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F0C79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397251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E70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E70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nlinetestpad.com/2uiaqixg5bhks" TargetMode="External"/><Relationship Id="rId5" Type="http://schemas.openxmlformats.org/officeDocument/2006/relationships/hyperlink" Target="https://youtu.be/nhX-KVWcDj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2480</TotalTime>
  <Pages>1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217</cp:revision>
  <cp:lastPrinted>2023-05-14T06:02:00Z</cp:lastPrinted>
  <dcterms:created xsi:type="dcterms:W3CDTF">2021-03-26T17:14:00Z</dcterms:created>
  <dcterms:modified xsi:type="dcterms:W3CDTF">2024-02-13T06:30:00Z</dcterms:modified>
</cp:coreProperties>
</file>