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6B" w:rsidRPr="00A61675" w:rsidRDefault="004C2991" w:rsidP="00A6167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61675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="00A61675" w:rsidRPr="00A61675">
        <w:rPr>
          <w:rFonts w:ascii="Times New Roman" w:hAnsi="Times New Roman" w:cs="Times New Roman"/>
          <w:sz w:val="24"/>
          <w:szCs w:val="24"/>
        </w:rPr>
        <w:t>Что значит «моя безопасность»?                                                                                          13.09.23</w:t>
      </w:r>
    </w:p>
    <w:p w:rsidR="00A61675" w:rsidRPr="00A61675" w:rsidRDefault="004C2991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</w:t>
      </w:r>
      <w:r w:rsidRPr="00A6167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="00A61675" w:rsidRPr="00A61675">
        <w:rPr>
          <w:rFonts w:ascii="Times New Roman" w:hAnsi="Times New Roman" w:cs="Times New Roman"/>
          <w:color w:val="000000"/>
          <w:sz w:val="24"/>
          <w:szCs w:val="24"/>
        </w:rPr>
        <w:t>Учить детей правильно действовать в чрезвычайных ситуациях;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Закрепить знания правильного поведения дома, в школе, на улице;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Формировать у учащихся ответственность за собственную безопасность.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Оборудование:</w:t>
      </w:r>
      <w:r w:rsidRPr="00A61675">
        <w:rPr>
          <w:rFonts w:ascii="Times New Roman" w:hAnsi="Times New Roman" w:cs="Times New Roman"/>
          <w:color w:val="000000"/>
          <w:sz w:val="24"/>
          <w:szCs w:val="24"/>
        </w:rPr>
        <w:t> презентация.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Учитель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Оставаясь дома один, ребенок должен быть знаком с опасностями, которые его подстерегают.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ребята, когда я шла на работу, то увидела на веточке дерева шарик, а к нему прикреплено письмо. Давайте узнаем от кого оно.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(Учитель открывает письмо, зачитывает).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«Помогите Малышу узнать об опасностях, которые могут          приключиться с ним как дома, так и на улице, и как избежать их».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Ребята, я предлагаю вам отправиться в страну</w:t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«Моя безопасность»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Чтобы человек чувствовал себя в безопасности, нужно соблюдать правила безопасности.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Есть правила на свете, </w:t>
      </w:r>
      <w:r w:rsidRPr="00A616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616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Должны их знать все дети.</w:t>
      </w:r>
      <w:r w:rsidRPr="00A616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616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Сейчас отправимся мы в путь,</w:t>
      </w:r>
      <w:r w:rsidRPr="00A616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616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страну, где правила живут.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Давайте подумаем, какие опасности могут вас подстерегать дома, на улице, в школе, по дороге в школу</w:t>
      </w:r>
      <w:r w:rsidRPr="00A6167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(Ответы </w:t>
      </w:r>
      <w:proofErr w:type="gramStart"/>
      <w:r w:rsidRPr="00A6167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обучающихся</w:t>
      </w:r>
      <w:proofErr w:type="gramEnd"/>
      <w:r w:rsidRPr="00A6167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Молодцы! Я, с вами </w:t>
      </w: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совершенно согласна</w:t>
      </w:r>
      <w:proofErr w:type="gram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И первая опасность это пожар. Давайте подумаем, отчего может возникнуть пожар?</w:t>
      </w:r>
    </w:p>
    <w:p w:rsid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ectPr w:rsidR="00A61675" w:rsidSect="004C2991">
          <w:pgSz w:w="11906" w:h="16838"/>
          <w:pgMar w:top="567" w:right="850" w:bottom="1134" w:left="709" w:header="708" w:footer="708" w:gutter="0"/>
          <w:cols w:space="708"/>
          <w:docGrid w:linePitch="360"/>
        </w:sect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 «Доскажи словечко»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ectPr w:rsidR="00A61675" w:rsidSect="00A61675">
          <w:type w:val="continuous"/>
          <w:pgSz w:w="11906" w:h="16838"/>
          <w:pgMar w:top="567" w:right="850" w:bottom="1134" w:left="709" w:header="708" w:footer="708" w:gutter="0"/>
          <w:cols w:num="2" w:space="708"/>
          <w:docGrid w:linePitch="360"/>
        </w:sect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Упал на пол уголек,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Деревянный пол зажег,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 смотри, не жди, не стой,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залей его …. 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(водой)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младшие сестрички</w:t>
      </w: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</w:t>
      </w:r>
      <w:proofErr w:type="gram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ажигают дома спички,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Что должны вы предпринять?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Сразу спички …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(отобрать)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 с огнем неосторожен,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того пожар возможен.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Дети, помните о том,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нельзя шутить с… 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(огнем)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«После сигнала показать карточку с номером телефона, по которому надо вызвать пожарную команду, если в доме начинается пожар». </w:t>
      </w:r>
    </w:p>
    <w:p w:rsidR="00A61675" w:rsidRDefault="00A61675" w:rsidP="00A61675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A61675" w:rsidSect="00A61675">
          <w:type w:val="continuous"/>
          <w:pgSz w:w="11906" w:h="16838"/>
          <w:pgMar w:top="567" w:right="850" w:bottom="1134" w:left="709" w:header="708" w:footer="708" w:gutter="0"/>
          <w:cols w:space="708"/>
          <w:docGrid w:linePitch="360"/>
        </w:sect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Учитель</w:t>
      </w:r>
      <w:proofErr w:type="gramStart"/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Итак, запомните: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Знает каждый гражданин</w:t>
      </w: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</w:t>
      </w:r>
      <w:proofErr w:type="gram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тот номер – 01.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Позвони скорей туда</w:t>
      </w: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Е</w:t>
      </w:r>
      <w:proofErr w:type="gram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сли к вам пришла беда,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нету телефона –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Позови людей с балкона.</w:t>
      </w:r>
    </w:p>
    <w:p w:rsidR="00A61675" w:rsidRDefault="00A61675" w:rsidP="00A61675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A61675" w:rsidSect="00A61675">
          <w:type w:val="continuous"/>
          <w:pgSz w:w="11906" w:h="16838"/>
          <w:pgMar w:top="567" w:right="850" w:bottom="709" w:left="709" w:header="708" w:footer="708" w:gutter="0"/>
          <w:cols w:num="2" w:space="708"/>
          <w:docGrid w:linePitch="360"/>
        </w:sectPr>
      </w:pP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 пожаре могут сгореть вещи, квартира и даже целый дом. Но главное – могут погибнуть люди. Что же делать, если в доме начался пожар? 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Правила поведения и действия при пожаре</w:t>
      </w:r>
      <w:r w:rsidRPr="00A616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1)Немедленно убегай из дома в безопасное место. 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только после этого позвони в пожарную охрану по домашнему телефону 01, по сотовому 101, или попроси об этом соседей.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2) Дым гораздо опаснее огня, поэтому большинство людей при пожаре погибают от дыма. </w:t>
      </w:r>
      <w:proofErr w:type="gramEnd"/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чувствуешь, что задыхаешься, опустись на корточки и продвигайся к выходу – внизу дыма меньше.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Когда приедут пожарные, обязательно слушайся их и не бойся – они лучше знают, как тебя спасти.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Ну, а чтобы не случился пожар лучше вообще не трогать те предметы, которые могут вызвать пожар.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Телефон пожарной службы 01, а с сотового телефона 101.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В каждом доме есть предметы, которые могут угрожать здоровью и даже жизни человека, если с ними неправильно обращаться.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доске картинки с изображением предметов, надо выбрать опасные.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(Нож, ножницы, иголки, спички, лекарства, электроприборы, розетка, свечка)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Игра: «Доскажи словечко»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Дома острые ножи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на полку… 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(положи).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ножницы достал</w:t>
      </w: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proofErr w:type="gram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бери, откуда …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(взял).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раскидывай иголки,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Убери их все на … 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(полки).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Если выполнять все эти правила, то «Ни девочки, ни мальчики не порежут себе…(пальчики).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Представьте, что вы со своим другом, пока взрослые на работе, решили попить чаю. Вдруг ваш друг нечаянно взялся рукой за горячий чайник и сильно обжег руку. Рука покраснела, и он стал горько плакать. Надо вызвать скорую помощь. Перед вами номера телефонов, покажите, по какому номеру вы это сделаете.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(Дети показывают либо 03, либо 103, если звонить с сотового телефона).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Если, вдруг вы чувствуете запах газа, что нужно делать</w:t>
      </w: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?.</w:t>
      </w:r>
      <w:proofErr w:type="gramEnd"/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Надо вызвать газовую службу, по какому телефону это сделаете? </w:t>
      </w:r>
      <w:r w:rsidRPr="00A616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(04, 104)</w:t>
      </w:r>
    </w:p>
    <w:p w:rsid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ectPr w:rsidR="00A61675" w:rsidSect="00A61675">
          <w:type w:val="continuous"/>
          <w:pgSz w:w="11906" w:h="16838"/>
          <w:pgMar w:top="567" w:right="850" w:bottom="1134" w:left="709" w:header="708" w:footer="708" w:gutter="0"/>
          <w:cols w:space="708"/>
          <w:docGrid w:linePitch="360"/>
        </w:sect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</w:t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ЛЕКТРИЧЕСТВО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ectPr w:rsidR="00A61675" w:rsidSect="00A61675">
          <w:type w:val="continuous"/>
          <w:pgSz w:w="11906" w:h="16838"/>
          <w:pgMar w:top="567" w:right="850" w:bottom="1134" w:left="709" w:header="708" w:footer="708" w:gutter="0"/>
          <w:cols w:num="2" w:space="708"/>
          <w:docGrid w:linePitch="360"/>
        </w:sect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Пальчик или гвоздик</w:t>
      </w:r>
      <w:proofErr w:type="gram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розетку не совать –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Электричество опасно,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 каждый должен знать!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 сейчас я попрошу вас рассказать о правилах обращения с электричеством.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*Выключая телевизор, не тяни за шнур.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*Не суй палец в розетку.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*Не прикасайся мокрыми руками к электроприборам и проводам.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ОПАСНОСТЬ НА УЛИЦЕ</w:t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жизни встречаются не только опасные предметы, но и опасные люди. Они могут ограбить квартиру, похитить человека, причинить вред. Чтобы избежать неприятностей, надо соблюдать определенные правила.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 сказок вы знаете, что злодеи очень изобретательны. Что же делать, если: 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улице кто-то идет или бежит за тобой, а до дома далеко? (громко звать на помощь, бежать в людное место: к магазину, на остановку…).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незнакомые взрослые предлагают тебе конфету и пойти с ними? (не брать ничего, идти домой).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какой бы машине ты согласился прокатиться с доброй незнакомой тетенькой: на «Жигулях», «</w:t>
      </w:r>
      <w:proofErr w:type="spellStart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</w:t>
      </w:r>
      <w:proofErr w:type="spellEnd"/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«Мерседес»?» (ни на какой).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Можно вызвать милицию, по какому телефону вы это сделаете? (02, 102)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b/>
          <w:color w:val="000000"/>
          <w:sz w:val="24"/>
          <w:szCs w:val="24"/>
        </w:rPr>
        <w:t>ТЕЛЕФОН И ТЫ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Учитель: </w:t>
      </w:r>
      <w:r w:rsidRPr="00A61675">
        <w:rPr>
          <w:rFonts w:ascii="Times New Roman" w:hAnsi="Times New Roman" w:cs="Times New Roman"/>
          <w:color w:val="000000"/>
          <w:sz w:val="24"/>
          <w:szCs w:val="24"/>
        </w:rPr>
        <w:t>Поговорим о том, умеете ли вы говорить по телефону, если взрослых нет дома. По телефону говорить очень просто, это каждый знает. Но и тут есть важное правило: разговаривать надо только со знакомым. А кого не знаеш</w:t>
      </w:r>
      <w:proofErr w:type="gramStart"/>
      <w:r w:rsidRPr="00A61675">
        <w:rPr>
          <w:rFonts w:ascii="Times New Roman" w:hAnsi="Times New Roman" w:cs="Times New Roman"/>
          <w:color w:val="000000"/>
          <w:sz w:val="24"/>
          <w:szCs w:val="24"/>
        </w:rPr>
        <w:t>ь-</w:t>
      </w:r>
      <w:proofErr w:type="gramEnd"/>
      <w:r w:rsidRPr="00A61675">
        <w:rPr>
          <w:rFonts w:ascii="Times New Roman" w:hAnsi="Times New Roman" w:cs="Times New Roman"/>
          <w:color w:val="000000"/>
          <w:sz w:val="24"/>
          <w:szCs w:val="24"/>
        </w:rPr>
        <w:t xml:space="preserve"> извиняться, прощаться и вешать трубку. Кем бы ни назвался тот, кто звонит, помни: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1.Не называй адрес или номер квартиры.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2.Никогда не называй номер своего телефона.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3.Не вступай в разговоры с незнакомцами.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Учитель:</w:t>
      </w:r>
      <w:r w:rsidRPr="00A61675">
        <w:rPr>
          <w:rFonts w:ascii="Times New Roman" w:hAnsi="Times New Roman" w:cs="Times New Roman"/>
          <w:color w:val="000000"/>
          <w:sz w:val="24"/>
          <w:szCs w:val="24"/>
        </w:rPr>
        <w:t xml:space="preserve"> Вспомните сказки, в которых нарушены основные правила безопасности жизнедеятельности и это привело к печальным последствиям.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1. “Колобок”, “Кот, петух и лиса” (Чрезмерное доверие к незнакомцам)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2. “Волк и семеро козлят” (Не открывай дверь чужим)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 xml:space="preserve">3. “Сестрица </w:t>
      </w:r>
      <w:proofErr w:type="spellStart"/>
      <w:r w:rsidRPr="00A61675">
        <w:rPr>
          <w:rFonts w:ascii="Times New Roman" w:hAnsi="Times New Roman" w:cs="Times New Roman"/>
          <w:color w:val="000000"/>
          <w:sz w:val="24"/>
          <w:szCs w:val="24"/>
        </w:rPr>
        <w:t>Алёнушка</w:t>
      </w:r>
      <w:proofErr w:type="spellEnd"/>
      <w:r w:rsidRPr="00A61675">
        <w:rPr>
          <w:rFonts w:ascii="Times New Roman" w:hAnsi="Times New Roman" w:cs="Times New Roman"/>
          <w:color w:val="000000"/>
          <w:sz w:val="24"/>
          <w:szCs w:val="24"/>
        </w:rPr>
        <w:t xml:space="preserve"> и братец Иванушка” (Слушай старших)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4. “Спящая красавица” (Будь осторожен с колющими и режущими предметами)</w:t>
      </w:r>
    </w:p>
    <w:p w:rsidR="00A61675" w:rsidRPr="00A61675" w:rsidRDefault="00A61675" w:rsidP="00A6167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A61675">
        <w:rPr>
          <w:rFonts w:ascii="Times New Roman" w:hAnsi="Times New Roman" w:cs="Times New Roman"/>
          <w:color w:val="000000"/>
          <w:sz w:val="24"/>
          <w:szCs w:val="24"/>
        </w:rPr>
        <w:t>5. “Снежная королева” (Нельзя цепляться за впереди идущий транспорт)</w:t>
      </w: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1675" w:rsidRPr="00A61675" w:rsidRDefault="00A61675" w:rsidP="00A6167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Итак, ребята, вы хорошо знаете правила безопасности. Повторим номера важных телефонов, которые вы должны запомнить на всю жизнь.</w:t>
      </w:r>
    </w:p>
    <w:p w:rsidR="00A61675" w:rsidRPr="00E40864" w:rsidRDefault="00A61675" w:rsidP="00A61675">
      <w:pPr>
        <w:pStyle w:val="a4"/>
        <w:rPr>
          <w:color w:val="000000"/>
          <w:sz w:val="28"/>
          <w:szCs w:val="28"/>
        </w:rPr>
      </w:pP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16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A61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Я обязательно напишу Малышу письмо, в котором расскажу как надо себя вести в случае опасности.</w:t>
      </w:r>
      <w:r w:rsidRPr="005C6C23">
        <w:rPr>
          <w:rFonts w:eastAsia="Times New Roman"/>
          <w:color w:val="000000"/>
          <w:sz w:val="28"/>
          <w:szCs w:val="28"/>
          <w:lang w:eastAsia="ru-RU"/>
        </w:rPr>
        <w:br/>
      </w:r>
    </w:p>
    <w:p w:rsidR="004C2991" w:rsidRPr="00A61675" w:rsidRDefault="004C2991" w:rsidP="00A616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4C2991" w:rsidRPr="00A61675" w:rsidSect="00A61675">
      <w:type w:val="continuous"/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31DB"/>
    <w:multiLevelType w:val="multilevel"/>
    <w:tmpl w:val="F2A4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4C2991"/>
    <w:rsid w:val="004C2991"/>
    <w:rsid w:val="00A61675"/>
    <w:rsid w:val="00C85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2991"/>
    <w:rPr>
      <w:b/>
      <w:bCs/>
    </w:rPr>
  </w:style>
  <w:style w:type="paragraph" w:styleId="a4">
    <w:name w:val="No Spacing"/>
    <w:uiPriority w:val="1"/>
    <w:qFormat/>
    <w:rsid w:val="00A61675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6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6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Cassian Comp</dc:creator>
  <cp:lastModifiedBy>Cassian Comp</cp:lastModifiedBy>
  <cp:revision>1</cp:revision>
  <dcterms:created xsi:type="dcterms:W3CDTF">2024-02-03T15:39:00Z</dcterms:created>
  <dcterms:modified xsi:type="dcterms:W3CDTF">2024-02-03T16:33:00Z</dcterms:modified>
</cp:coreProperties>
</file>